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367ED" w14:textId="760CFB86" w:rsidR="00EB05FC" w:rsidRPr="00C560AB" w:rsidRDefault="00966E86" w:rsidP="00EB05FC">
      <w:pPr>
        <w:pStyle w:val="Bezproreda"/>
        <w:ind w:left="-709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  <w:sz w:val="24"/>
          <w:szCs w:val="24"/>
        </w:rPr>
        <w:t xml:space="preserve">  </w:t>
      </w:r>
      <w:r w:rsidR="00EB05FC">
        <w:rPr>
          <w:rFonts w:ascii="Times New Roman" w:hAnsi="Times New Roman"/>
          <w:b/>
          <w:kern w:val="1"/>
          <w:sz w:val="24"/>
          <w:szCs w:val="24"/>
        </w:rPr>
        <w:tab/>
      </w:r>
      <w:r w:rsidR="00EB05FC" w:rsidRPr="00C560AB">
        <w:rPr>
          <w:rFonts w:ascii="Times New Roman" w:hAnsi="Times New Roman"/>
          <w:b/>
          <w:kern w:val="1"/>
        </w:rPr>
        <w:tab/>
      </w:r>
      <w:r>
        <w:rPr>
          <w:rFonts w:ascii="Times New Roman" w:hAnsi="Times New Roman"/>
          <w:b/>
          <w:kern w:val="1"/>
        </w:rPr>
        <w:t xml:space="preserve">PODNOSITELJ </w:t>
      </w:r>
      <w:r w:rsidR="00EB05FC" w:rsidRPr="00C560AB">
        <w:rPr>
          <w:rFonts w:ascii="Times New Roman" w:hAnsi="Times New Roman"/>
          <w:b/>
          <w:kern w:val="1"/>
        </w:rPr>
        <w:t>PONUDE</w:t>
      </w:r>
    </w:p>
    <w:p w14:paraId="09B6C99D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44614FB2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643B3A53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 </w:t>
      </w:r>
    </w:p>
    <w:p w14:paraId="4F397A1D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(ime i prezime/ naziv)</w:t>
      </w:r>
    </w:p>
    <w:p w14:paraId="6B0E7CF4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25DC955A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________________________________   </w:t>
      </w:r>
    </w:p>
    <w:p w14:paraId="1A5A6927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(Adresa)</w:t>
      </w:r>
    </w:p>
    <w:p w14:paraId="1980AD46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7884216E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OIB:____________________________</w:t>
      </w:r>
    </w:p>
    <w:p w14:paraId="00037259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1F467DB3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Kontakt telefon: ___________________</w:t>
      </w:r>
    </w:p>
    <w:p w14:paraId="6E510CCD" w14:textId="77777777" w:rsidR="00EB05FC" w:rsidRPr="00C560AB" w:rsidRDefault="00EB05FC" w:rsidP="00EB05FC">
      <w:pPr>
        <w:pStyle w:val="Bezproreda"/>
        <w:rPr>
          <w:rFonts w:ascii="Times New Roman" w:hAnsi="Times New Roman"/>
          <w:b/>
          <w:kern w:val="1"/>
        </w:rPr>
      </w:pPr>
    </w:p>
    <w:p w14:paraId="3664F4CB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  <w:r w:rsidRPr="00C560AB">
        <w:rPr>
          <w:rFonts w:ascii="Times New Roman" w:hAnsi="Times New Roman"/>
          <w:kern w:val="1"/>
        </w:rPr>
        <w:t>E-mail</w:t>
      </w:r>
      <w:r w:rsidRPr="00C560AB">
        <w:rPr>
          <w:rFonts w:ascii="Times New Roman" w:hAnsi="Times New Roman"/>
          <w:b/>
          <w:kern w:val="1"/>
        </w:rPr>
        <w:tab/>
        <w:t>__________________________</w:t>
      </w:r>
    </w:p>
    <w:p w14:paraId="5A0FE995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</w:p>
    <w:p w14:paraId="2F80F12A" w14:textId="77777777" w:rsidR="00B127C5" w:rsidRPr="00C560AB" w:rsidRDefault="00B127C5" w:rsidP="00B127C5">
      <w:pPr>
        <w:pStyle w:val="Bezproreda"/>
        <w:ind w:left="4962"/>
        <w:jc w:val="center"/>
        <w:rPr>
          <w:rFonts w:ascii="Times New Roman" w:hAnsi="Times New Roman"/>
          <w:b/>
          <w:kern w:val="1"/>
        </w:rPr>
      </w:pPr>
    </w:p>
    <w:p w14:paraId="19A2656A" w14:textId="3F4F0551" w:rsidR="00EA4DB7" w:rsidRDefault="00EA4DB7" w:rsidP="00CF70A6">
      <w:pPr>
        <w:widowControl w:val="0"/>
        <w:ind w:left="5670"/>
        <w:rPr>
          <w:b/>
          <w:bCs/>
          <w:color w:val="000000"/>
          <w:kern w:val="3"/>
          <w:sz w:val="22"/>
        </w:rPr>
      </w:pPr>
      <w:r>
        <w:rPr>
          <w:b/>
          <w:bCs/>
          <w:color w:val="000000"/>
          <w:kern w:val="3"/>
          <w:sz w:val="22"/>
        </w:rPr>
        <w:t xml:space="preserve">Grad </w:t>
      </w:r>
      <w:r w:rsidR="00BA5738">
        <w:rPr>
          <w:b/>
          <w:bCs/>
          <w:color w:val="000000"/>
          <w:kern w:val="3"/>
          <w:sz w:val="22"/>
        </w:rPr>
        <w:t>D</w:t>
      </w:r>
      <w:r>
        <w:rPr>
          <w:b/>
          <w:bCs/>
          <w:color w:val="000000"/>
          <w:kern w:val="3"/>
          <w:sz w:val="22"/>
        </w:rPr>
        <w:t>onji Miholjac</w:t>
      </w:r>
    </w:p>
    <w:p w14:paraId="62148686" w14:textId="77777777" w:rsidR="00EA4DB7" w:rsidRDefault="00EA4DB7" w:rsidP="00CF70A6">
      <w:pPr>
        <w:widowControl w:val="0"/>
        <w:suppressAutoHyphens/>
        <w:autoSpaceDE w:val="0"/>
        <w:ind w:left="5670"/>
        <w:rPr>
          <w:b/>
          <w:bCs/>
          <w:color w:val="000000"/>
          <w:kern w:val="3"/>
          <w:sz w:val="22"/>
        </w:rPr>
      </w:pPr>
      <w:r>
        <w:rPr>
          <w:b/>
          <w:bCs/>
          <w:color w:val="000000"/>
          <w:kern w:val="3"/>
          <w:sz w:val="22"/>
        </w:rPr>
        <w:t>Vukovarska 1</w:t>
      </w:r>
    </w:p>
    <w:p w14:paraId="47956860" w14:textId="592460BA" w:rsidR="00EB05FC" w:rsidRPr="00C560AB" w:rsidRDefault="00EA4DB7" w:rsidP="00CF70A6">
      <w:pPr>
        <w:widowControl w:val="0"/>
        <w:suppressAutoHyphens/>
        <w:autoSpaceDE w:val="0"/>
        <w:ind w:left="5670"/>
        <w:rPr>
          <w:rFonts w:eastAsia="Times New Roman"/>
          <w:bCs/>
          <w:color w:val="000000"/>
          <w:kern w:val="1"/>
          <w:sz w:val="22"/>
        </w:rPr>
      </w:pPr>
      <w:r>
        <w:rPr>
          <w:b/>
          <w:bCs/>
          <w:color w:val="000000"/>
          <w:kern w:val="3"/>
          <w:sz w:val="22"/>
        </w:rPr>
        <w:t>31540 Donji Miholjac</w:t>
      </w:r>
      <w:r w:rsidR="00CF70A6" w:rsidRPr="006B2DDB">
        <w:rPr>
          <w:b/>
          <w:bCs/>
          <w:color w:val="000000"/>
          <w:kern w:val="3"/>
          <w:sz w:val="22"/>
        </w:rPr>
        <w:tab/>
      </w:r>
      <w:r w:rsidR="00CF70A6" w:rsidRPr="006B2DDB">
        <w:rPr>
          <w:b/>
          <w:bCs/>
          <w:color w:val="000000"/>
          <w:kern w:val="3"/>
          <w:sz w:val="22"/>
        </w:rPr>
        <w:tab/>
      </w:r>
      <w:r w:rsidR="00EB05FC" w:rsidRPr="00C560AB">
        <w:rPr>
          <w:rFonts w:eastAsia="Times New Roman"/>
          <w:bCs/>
          <w:color w:val="000000"/>
          <w:kern w:val="1"/>
          <w:sz w:val="22"/>
        </w:rPr>
        <w:tab/>
      </w:r>
    </w:p>
    <w:p w14:paraId="49D1F40B" w14:textId="77777777" w:rsidR="00B127C5" w:rsidRPr="00C560AB" w:rsidRDefault="00B127C5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15A05A4D" w14:textId="77777777" w:rsidR="001D2CF0" w:rsidRDefault="00EB05FC" w:rsidP="001D2CF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/>
          <w:color w:val="000000"/>
          <w:kern w:val="1"/>
          <w:sz w:val="22"/>
        </w:rPr>
        <w:t>PREDMET:</w:t>
      </w:r>
      <w:r w:rsidR="00C76EE4">
        <w:rPr>
          <w:rFonts w:eastAsia="Times New Roman"/>
          <w:color w:val="000000"/>
          <w:kern w:val="1"/>
          <w:sz w:val="22"/>
        </w:rPr>
        <w:t xml:space="preserve"> </w:t>
      </w:r>
      <w:r w:rsidR="00C76EE4">
        <w:rPr>
          <w:rFonts w:eastAsia="Times New Roman"/>
          <w:color w:val="000000"/>
          <w:kern w:val="1"/>
          <w:sz w:val="22"/>
        </w:rPr>
        <w:tab/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Ponuda za zakup </w:t>
      </w:r>
      <w:r w:rsidR="001D2CF0">
        <w:rPr>
          <w:rFonts w:eastAsia="Times New Roman"/>
          <w:bCs/>
          <w:color w:val="000000"/>
          <w:kern w:val="1"/>
          <w:sz w:val="22"/>
        </w:rPr>
        <w:t xml:space="preserve">neizgrađenog građevinskog zemljišta u vlasništvu Grada Donjeg </w:t>
      </w:r>
    </w:p>
    <w:p w14:paraId="188CC2D3" w14:textId="35C308DE" w:rsidR="00EB05FC" w:rsidRPr="00C560AB" w:rsidRDefault="001D2CF0" w:rsidP="001D2CF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 xml:space="preserve">                         Miholjca </w:t>
      </w:r>
      <w:r w:rsidR="00EB05FC" w:rsidRPr="00C560AB">
        <w:rPr>
          <w:rFonts w:eastAsia="Times New Roman"/>
          <w:bCs/>
          <w:color w:val="000000"/>
          <w:kern w:val="1"/>
          <w:sz w:val="22"/>
        </w:rPr>
        <w:t xml:space="preserve">na području </w:t>
      </w:r>
      <w:r w:rsidR="003A7C4E">
        <w:rPr>
          <w:rFonts w:eastAsia="Times New Roman"/>
          <w:bCs/>
          <w:color w:val="000000"/>
          <w:kern w:val="1"/>
          <w:sz w:val="22"/>
        </w:rPr>
        <w:t>Grada Donjeg Miholjca</w:t>
      </w:r>
    </w:p>
    <w:p w14:paraId="6B1ACB00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7DEAC199" w14:textId="6B1A3711" w:rsidR="00EB05FC" w:rsidRDefault="00991F1D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  <w:r>
        <w:rPr>
          <w:rFonts w:eastAsia="Times New Roman"/>
          <w:color w:val="000000"/>
          <w:kern w:val="1"/>
          <w:sz w:val="22"/>
        </w:rPr>
        <w:t>Na temelju objavljenog Javnog n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atječaja za zakup </w:t>
      </w:r>
      <w:r w:rsidR="001D2CF0">
        <w:rPr>
          <w:rFonts w:eastAsia="Times New Roman"/>
          <w:color w:val="000000"/>
          <w:kern w:val="1"/>
          <w:sz w:val="22"/>
        </w:rPr>
        <w:t xml:space="preserve">neizgrađenog građevinskog zemljišta 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u vlasništvu </w:t>
      </w:r>
      <w:r w:rsidR="001D2CF0">
        <w:rPr>
          <w:rFonts w:eastAsia="Times New Roman"/>
          <w:color w:val="000000"/>
          <w:kern w:val="1"/>
          <w:sz w:val="22"/>
        </w:rPr>
        <w:t xml:space="preserve">Grada Donjeg Miholjca 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na području </w:t>
      </w:r>
      <w:r w:rsidR="003A7C4E">
        <w:rPr>
          <w:rFonts w:eastAsia="Times New Roman"/>
          <w:color w:val="000000"/>
          <w:kern w:val="1"/>
          <w:sz w:val="22"/>
        </w:rPr>
        <w:t>Grada Donjeg Miholjca</w:t>
      </w:r>
      <w:r w:rsidR="00BA5738">
        <w:rPr>
          <w:rFonts w:eastAsia="Times New Roman"/>
          <w:color w:val="000000"/>
          <w:kern w:val="1"/>
          <w:sz w:val="22"/>
        </w:rPr>
        <w:t xml:space="preserve"> </w:t>
      </w:r>
      <w:r w:rsidR="00EB05FC" w:rsidRPr="00C560AB">
        <w:rPr>
          <w:rFonts w:eastAsia="Times New Roman"/>
          <w:color w:val="000000"/>
          <w:kern w:val="1"/>
          <w:sz w:val="22"/>
        </w:rPr>
        <w:t>od</w:t>
      </w:r>
      <w:r w:rsidR="001D2CF0">
        <w:rPr>
          <w:rFonts w:eastAsia="Times New Roman"/>
          <w:color w:val="000000"/>
          <w:kern w:val="1"/>
          <w:sz w:val="22"/>
        </w:rPr>
        <w:t xml:space="preserve"> 22. travnja </w:t>
      </w:r>
      <w:r w:rsidR="00BA5738">
        <w:rPr>
          <w:rFonts w:eastAsia="Times New Roman"/>
          <w:color w:val="000000"/>
          <w:kern w:val="1"/>
          <w:sz w:val="22"/>
        </w:rPr>
        <w:t xml:space="preserve"> </w:t>
      </w:r>
      <w:r w:rsidR="00B127C5" w:rsidRPr="00C560AB">
        <w:rPr>
          <w:rFonts w:eastAsia="Times New Roman"/>
          <w:color w:val="000000"/>
          <w:kern w:val="1"/>
          <w:sz w:val="22"/>
        </w:rPr>
        <w:t>202</w:t>
      </w:r>
      <w:r w:rsidR="009C558F">
        <w:rPr>
          <w:rFonts w:eastAsia="Times New Roman"/>
          <w:color w:val="000000"/>
          <w:kern w:val="1"/>
          <w:sz w:val="22"/>
        </w:rPr>
        <w:t>4</w:t>
      </w:r>
      <w:r w:rsidR="00EB05FC" w:rsidRPr="00C560AB">
        <w:rPr>
          <w:rFonts w:eastAsia="Times New Roman"/>
          <w:color w:val="000000"/>
          <w:kern w:val="1"/>
          <w:sz w:val="22"/>
        </w:rPr>
        <w:t>.</w:t>
      </w:r>
      <w:r w:rsidR="00EB05FC"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="00EB05FC" w:rsidRPr="00C560AB">
        <w:rPr>
          <w:rFonts w:eastAsia="Times New Roman"/>
          <w:bCs/>
          <w:color w:val="000000"/>
          <w:kern w:val="1"/>
          <w:sz w:val="22"/>
        </w:rPr>
        <w:t>godine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, podnosim </w:t>
      </w:r>
      <w:r w:rsidR="00EB05FC" w:rsidRPr="00C560AB">
        <w:rPr>
          <w:rFonts w:eastAsia="Times New Roman"/>
          <w:bCs/>
          <w:color w:val="000000"/>
          <w:kern w:val="1"/>
          <w:sz w:val="22"/>
        </w:rPr>
        <w:t>ponudu</w:t>
      </w:r>
      <w:r w:rsidR="00EB05FC"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za zakup  zemljišta, i to: </w:t>
      </w:r>
    </w:p>
    <w:p w14:paraId="6082C348" w14:textId="77777777" w:rsidR="00CA287B" w:rsidRDefault="00CA287B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</w:p>
    <w:tbl>
      <w:tblPr>
        <w:tblW w:w="8780" w:type="dxa"/>
        <w:tblInd w:w="-572" w:type="dxa"/>
        <w:tblLook w:val="04A0" w:firstRow="1" w:lastRow="0" w:firstColumn="1" w:lastColumn="0" w:noHBand="0" w:noVBand="1"/>
      </w:tblPr>
      <w:tblGrid>
        <w:gridCol w:w="820"/>
        <w:gridCol w:w="2520"/>
        <w:gridCol w:w="2720"/>
        <w:gridCol w:w="2720"/>
      </w:tblGrid>
      <w:tr w:rsidR="001D2CF0" w:rsidRPr="001C25E1" w14:paraId="32734337" w14:textId="77777777" w:rsidTr="009D0BB4">
        <w:trPr>
          <w:trHeight w:val="1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960" w14:textId="77777777" w:rsidR="001D2CF0" w:rsidRPr="001C25E1" w:rsidRDefault="001D2CF0" w:rsidP="001C25E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Redni broj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0D72" w14:textId="56FD4EE2" w:rsidR="001D2CF0" w:rsidRPr="001C25E1" w:rsidRDefault="001D2CF0" w:rsidP="001C25E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 xml:space="preserve">Broj </w:t>
            </w:r>
            <w:r>
              <w:rPr>
                <w:rFonts w:eastAsia="Times New Roman"/>
                <w:color w:val="000000"/>
                <w:sz w:val="22"/>
                <w:lang w:eastAsia="hr-HR"/>
              </w:rPr>
              <w:t xml:space="preserve"> katastarske čestice iz </w:t>
            </w: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Javnog natječaja za koju se dostavlja ponuda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7E39" w14:textId="77777777" w:rsidR="001D2CF0" w:rsidRDefault="001D2CF0" w:rsidP="001C25E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 xml:space="preserve">Početna </w:t>
            </w:r>
            <w:r>
              <w:rPr>
                <w:rFonts w:eastAsia="Times New Roman"/>
                <w:color w:val="000000"/>
                <w:sz w:val="22"/>
                <w:lang w:eastAsia="hr-HR"/>
              </w:rPr>
              <w:t xml:space="preserve">zakupnina </w:t>
            </w:r>
          </w:p>
          <w:p w14:paraId="1E8098F8" w14:textId="58C0BC84" w:rsidR="001D2CF0" w:rsidRPr="001C25E1" w:rsidRDefault="001D2CF0" w:rsidP="001C25E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EUR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748A" w14:textId="77777777" w:rsidR="001D2CF0" w:rsidRDefault="001D2CF0" w:rsidP="001C25E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 xml:space="preserve">Ponuđena </w:t>
            </w:r>
            <w:r>
              <w:rPr>
                <w:rFonts w:eastAsia="Times New Roman"/>
                <w:color w:val="000000"/>
                <w:sz w:val="22"/>
                <w:lang w:eastAsia="hr-HR"/>
              </w:rPr>
              <w:t xml:space="preserve">zakupnina </w:t>
            </w: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za</w:t>
            </w:r>
            <w:r>
              <w:rPr>
                <w:rFonts w:eastAsia="Times New Roman"/>
                <w:color w:val="000000"/>
                <w:sz w:val="22"/>
                <w:lang w:eastAsia="hr-HR"/>
              </w:rPr>
              <w:t xml:space="preserve"> katastarsku česticu za </w:t>
            </w: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 xml:space="preserve"> koju se dostavlja ponuda  </w:t>
            </w:r>
          </w:p>
          <w:p w14:paraId="467931AB" w14:textId="530B891B" w:rsidR="001D2CF0" w:rsidRPr="001C25E1" w:rsidRDefault="001D2CF0" w:rsidP="001C25E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EUR</w:t>
            </w: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 xml:space="preserve">  </w:t>
            </w:r>
          </w:p>
        </w:tc>
      </w:tr>
      <w:tr w:rsidR="001D2CF0" w:rsidRPr="001C25E1" w14:paraId="3507DBD6" w14:textId="77777777" w:rsidTr="0088700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1B06" w14:textId="77777777" w:rsidR="001D2CF0" w:rsidRPr="001C25E1" w:rsidRDefault="001D2CF0" w:rsidP="001C25E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950A" w14:textId="77777777" w:rsidR="001D2CF0" w:rsidRPr="001C25E1" w:rsidRDefault="001D2CF0" w:rsidP="001C25E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6D4A" w14:textId="77777777" w:rsidR="001D2CF0" w:rsidRPr="001C25E1" w:rsidRDefault="001D2CF0" w:rsidP="001C25E1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7C6DD4BE" w14:textId="5920E971" w:rsidR="001D2CF0" w:rsidRPr="001C25E1" w:rsidRDefault="001D2CF0" w:rsidP="001C25E1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683F" w14:textId="77777777" w:rsidR="001D2CF0" w:rsidRPr="001C25E1" w:rsidRDefault="001D2CF0" w:rsidP="001C25E1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114F94B0" w14:textId="37D139A6" w:rsidR="001D2CF0" w:rsidRPr="001C25E1" w:rsidRDefault="001D2CF0" w:rsidP="001C25E1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311A4532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F4A5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2C8A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98BB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6AA7F54E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417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21901FA2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61720E38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39B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2658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F389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31E58206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CF2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115E15AB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7A6323CE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706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049C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B002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1A4926AE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EB2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3737FFF5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45F88895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92D1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34DD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36D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11B98114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5FF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6581F749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4E1C8DA5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8688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F769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2F1E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54655FAC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3827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32BB14DF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19B45DC3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DC97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6B0B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44D5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0125964B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78EA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12426F4B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41D01973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C4F0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B21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F4B6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4EB4D08B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49F4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716EC6DE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70F3A25B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32B5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331A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5520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11065697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78B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6940AB2C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1D2CF0" w:rsidRPr="001C25E1" w14:paraId="18703BCC" w14:textId="77777777" w:rsidTr="001D2CF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6210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D3F5" w14:textId="77777777" w:rsidR="001D2CF0" w:rsidRPr="001C25E1" w:rsidRDefault="001D2CF0" w:rsidP="00D954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372C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31574C4E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2473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  <w:p w14:paraId="7BDE40FE" w14:textId="77777777" w:rsidR="001D2CF0" w:rsidRPr="001C25E1" w:rsidRDefault="001D2CF0" w:rsidP="00D95493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1C25E1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</w:tbl>
    <w:p w14:paraId="2AC7EC9A" w14:textId="77777777" w:rsidR="001D2CF0" w:rsidRDefault="001D2CF0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1542E74F" w14:textId="6C7A4C24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U tablicu je potrebno upisati podatke o katastarskoj općini, broju </w:t>
      </w:r>
      <w:r w:rsidR="00EA4DB7">
        <w:rPr>
          <w:rFonts w:eastAsia="Times New Roman"/>
          <w:bCs/>
          <w:color w:val="000000"/>
          <w:kern w:val="1"/>
          <w:sz w:val="22"/>
        </w:rPr>
        <w:t xml:space="preserve">katastarske čestice </w:t>
      </w:r>
      <w:r w:rsidR="00212FFB">
        <w:rPr>
          <w:rFonts w:eastAsia="Times New Roman"/>
          <w:bCs/>
          <w:color w:val="000000"/>
          <w:kern w:val="1"/>
          <w:sz w:val="22"/>
        </w:rPr>
        <w:t xml:space="preserve"> iz Javnog natječaja</w:t>
      </w:r>
      <w:r w:rsidR="001C25E1">
        <w:rPr>
          <w:rFonts w:eastAsia="Times New Roman"/>
          <w:bCs/>
          <w:color w:val="000000"/>
          <w:kern w:val="1"/>
          <w:sz w:val="22"/>
        </w:rPr>
        <w:t xml:space="preserve">, početnoj cijeni </w:t>
      </w:r>
      <w:r w:rsidR="00EA4DB7">
        <w:rPr>
          <w:rFonts w:eastAsia="Times New Roman"/>
          <w:bCs/>
          <w:color w:val="000000"/>
          <w:kern w:val="1"/>
          <w:sz w:val="22"/>
        </w:rPr>
        <w:t xml:space="preserve">katastarske čestice </w:t>
      </w:r>
      <w:r w:rsidR="001C25E1">
        <w:rPr>
          <w:rFonts w:eastAsia="Times New Roman"/>
          <w:bCs/>
          <w:color w:val="000000"/>
          <w:kern w:val="1"/>
          <w:sz w:val="22"/>
        </w:rPr>
        <w:t xml:space="preserve"> iz Javnog natječaja</w:t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  i ponuđen</w:t>
      </w:r>
      <w:r w:rsidR="00212FFB">
        <w:rPr>
          <w:rFonts w:eastAsia="Times New Roman"/>
          <w:bCs/>
          <w:color w:val="000000"/>
          <w:kern w:val="1"/>
          <w:sz w:val="22"/>
        </w:rPr>
        <w:t>u</w:t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 cijen</w:t>
      </w:r>
      <w:r w:rsidR="00212FFB">
        <w:rPr>
          <w:rFonts w:eastAsia="Times New Roman"/>
          <w:bCs/>
          <w:color w:val="000000"/>
          <w:kern w:val="1"/>
          <w:sz w:val="22"/>
        </w:rPr>
        <w:t xml:space="preserve">u </w:t>
      </w:r>
      <w:r w:rsidRPr="00C560AB">
        <w:rPr>
          <w:rFonts w:eastAsia="Times New Roman"/>
          <w:bCs/>
          <w:color w:val="000000"/>
          <w:kern w:val="1"/>
          <w:sz w:val="22"/>
        </w:rPr>
        <w:t>za svak</w:t>
      </w:r>
      <w:r w:rsidR="00212FFB">
        <w:rPr>
          <w:rFonts w:eastAsia="Times New Roman"/>
          <w:bCs/>
          <w:color w:val="000000"/>
          <w:kern w:val="1"/>
          <w:sz w:val="22"/>
        </w:rPr>
        <w:t xml:space="preserve">u </w:t>
      </w:r>
      <w:r w:rsidR="00EA4DB7">
        <w:rPr>
          <w:rFonts w:eastAsia="Times New Roman"/>
          <w:bCs/>
          <w:color w:val="000000"/>
          <w:kern w:val="1"/>
          <w:sz w:val="22"/>
        </w:rPr>
        <w:t>katastarsku česticu</w:t>
      </w:r>
      <w:r w:rsidR="00212FFB">
        <w:rPr>
          <w:rFonts w:eastAsia="Times New Roman"/>
          <w:bCs/>
          <w:color w:val="000000"/>
          <w:kern w:val="1"/>
          <w:sz w:val="22"/>
        </w:rPr>
        <w:t>.</w:t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 </w:t>
      </w:r>
    </w:p>
    <w:p w14:paraId="42B06CEF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6434463B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14:paraId="4477372D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 w:rsidRPr="004440C4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>__________________</w:t>
      </w:r>
      <w:r w:rsidRPr="004440C4">
        <w:rPr>
          <w:rFonts w:eastAsia="Times New Roman"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 xml:space="preserve">                                                             </w:t>
      </w:r>
      <w:r w:rsidRPr="004440C4">
        <w:rPr>
          <w:rFonts w:eastAsia="Times New Roman"/>
          <w:color w:val="000000"/>
          <w:kern w:val="1"/>
          <w:szCs w:val="24"/>
        </w:rPr>
        <w:t xml:space="preserve">  ____________________ </w:t>
      </w:r>
    </w:p>
    <w:p w14:paraId="2C8C88D9" w14:textId="77777777" w:rsidR="00FC4B40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FC4B40">
        <w:rPr>
          <w:rFonts w:eastAsia="Times New Roman"/>
          <w:color w:val="000000"/>
          <w:kern w:val="1"/>
          <w:sz w:val="22"/>
        </w:rPr>
        <w:t xml:space="preserve">     (mjesto i datum) </w:t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>
        <w:rPr>
          <w:rFonts w:eastAsia="Times New Roman"/>
          <w:color w:val="000000"/>
          <w:kern w:val="1"/>
          <w:sz w:val="22"/>
        </w:rPr>
        <w:t xml:space="preserve">    </w:t>
      </w:r>
      <w:r w:rsidRPr="00FC4B40">
        <w:rPr>
          <w:rFonts w:eastAsia="Times New Roman"/>
          <w:bCs/>
          <w:color w:val="000000"/>
          <w:kern w:val="1"/>
          <w:sz w:val="22"/>
        </w:rPr>
        <w:t xml:space="preserve"> (potpis/pečat podnositelja ponude) </w:t>
      </w:r>
    </w:p>
    <w:p w14:paraId="7D630167" w14:textId="77777777" w:rsidR="001C25E1" w:rsidRPr="00FC4B40" w:rsidRDefault="001C25E1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09EAC34C" w14:textId="77777777" w:rsidR="00EA4DB7" w:rsidRDefault="00EA4DB7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266ABBF5" w14:textId="3CBF1739" w:rsidR="00EB05FC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  <w:r w:rsidRPr="00C560AB">
        <w:rPr>
          <w:rFonts w:eastAsia="Times New Roman"/>
          <w:b/>
          <w:bCs/>
          <w:color w:val="000000"/>
          <w:kern w:val="1"/>
          <w:sz w:val="22"/>
        </w:rPr>
        <w:t>DOKUMENTACIJA UZ PONUDU:</w:t>
      </w:r>
    </w:p>
    <w:p w14:paraId="3826F817" w14:textId="77777777" w:rsidR="00966E86" w:rsidRPr="00C560AB" w:rsidRDefault="00966E86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750B70C0" w14:textId="6FDE3DC9" w:rsidR="001D2CF0" w:rsidRDefault="001D2CF0" w:rsidP="001D2CF0">
      <w:pPr>
        <w:pStyle w:val="Odlomakpopisa"/>
        <w:numPr>
          <w:ilvl w:val="0"/>
          <w:numId w:val="12"/>
        </w:numPr>
        <w:rPr>
          <w:noProof/>
          <w:color w:val="000000"/>
          <w:szCs w:val="24"/>
        </w:rPr>
      </w:pPr>
      <w:r w:rsidRPr="001D2CF0">
        <w:rPr>
          <w:noProof/>
          <w:color w:val="000000"/>
          <w:szCs w:val="24"/>
        </w:rPr>
        <w:t xml:space="preserve">  presliku izvatka iz </w:t>
      </w:r>
      <w:r w:rsidRPr="001D2CF0">
        <w:rPr>
          <w:color w:val="000000"/>
          <w:szCs w:val="24"/>
        </w:rPr>
        <w:t xml:space="preserve">Upisnika poljoprivrednih gospodarstava </w:t>
      </w:r>
      <w:r w:rsidRPr="001D2CF0">
        <w:rPr>
          <w:noProof/>
          <w:color w:val="000000"/>
          <w:szCs w:val="24"/>
        </w:rPr>
        <w:t>ne starijeg od tri mjeseca na dan otvaranja ponude iz kojeg je vidljivo da je ponuditelj ovlašten obavljati djelatnost koju je naveo u ponudi  te preslik rješenja iz sudskog/obrtnog registara (ili drugi odgovarajući upisnik)</w:t>
      </w:r>
    </w:p>
    <w:p w14:paraId="13163119" w14:textId="7A83DAA6" w:rsidR="001D2CF0" w:rsidRDefault="001D2CF0" w:rsidP="001D2CF0">
      <w:pPr>
        <w:pStyle w:val="Odlomakpopisa"/>
        <w:numPr>
          <w:ilvl w:val="0"/>
          <w:numId w:val="12"/>
        </w:numPr>
        <w:rPr>
          <w:noProof/>
          <w:color w:val="000000"/>
          <w:szCs w:val="24"/>
        </w:rPr>
      </w:pPr>
      <w:r w:rsidRPr="001D2CF0">
        <w:rPr>
          <w:noProof/>
          <w:color w:val="000000"/>
          <w:szCs w:val="24"/>
        </w:rPr>
        <w:t>potvrdu porezne uprave o nepostojanju duga prema državnom prorčunu, ne stariju od dana raspisivanja Javng natječaja</w:t>
      </w:r>
    </w:p>
    <w:p w14:paraId="72976EB7" w14:textId="7DFA2B8B" w:rsidR="001D2CF0" w:rsidRDefault="001D2CF0" w:rsidP="001D2CF0">
      <w:pPr>
        <w:pStyle w:val="Odlomakpopisa"/>
        <w:numPr>
          <w:ilvl w:val="0"/>
          <w:numId w:val="12"/>
        </w:numPr>
        <w:rPr>
          <w:noProof/>
          <w:color w:val="000000"/>
          <w:szCs w:val="24"/>
        </w:rPr>
      </w:pPr>
      <w:r w:rsidRPr="001D2CF0">
        <w:rPr>
          <w:noProof/>
          <w:color w:val="000000"/>
          <w:szCs w:val="24"/>
        </w:rPr>
        <w:t>izjavu o zaštiti osobnih podataka u kojoj ponuditelj daje suglasnot na obradu i objavljivanje njegovih osobnih podataka i potvrđivanje da je upoznat  i suglasan s eventualnim fotografiranjem postupka javnog otvaranja ponuda</w:t>
      </w:r>
      <w:r w:rsidR="00966E86">
        <w:rPr>
          <w:noProof/>
          <w:color w:val="000000"/>
          <w:szCs w:val="24"/>
        </w:rPr>
        <w:t xml:space="preserve"> </w:t>
      </w:r>
    </w:p>
    <w:p w14:paraId="1E730A9C" w14:textId="2A9FAADE" w:rsidR="00E4567B" w:rsidRPr="001D2CF0" w:rsidRDefault="001D2CF0" w:rsidP="001D2CF0">
      <w:pPr>
        <w:pStyle w:val="Odlomakpopisa"/>
        <w:numPr>
          <w:ilvl w:val="0"/>
          <w:numId w:val="12"/>
        </w:numPr>
        <w:rPr>
          <w:noProof/>
          <w:color w:val="000000"/>
          <w:szCs w:val="24"/>
        </w:rPr>
      </w:pPr>
      <w:r>
        <w:t>d</w:t>
      </w:r>
      <w:r w:rsidR="00E4567B" w:rsidRPr="009B3F6A">
        <w:t xml:space="preserve">okaz o uplati jamčevine </w:t>
      </w:r>
      <w:r w:rsidR="00966E86">
        <w:t xml:space="preserve">, </w:t>
      </w:r>
      <w:r w:rsidR="00E4567B" w:rsidRPr="009B3F6A">
        <w:t xml:space="preserve"> </w:t>
      </w:r>
      <w:r w:rsidR="00E4567B" w:rsidRPr="001D2CF0">
        <w:rPr>
          <w:noProof/>
          <w:szCs w:val="24"/>
        </w:rPr>
        <w:t>naziv banke i broj računa radi povrata jamčevine.</w:t>
      </w:r>
    </w:p>
    <w:p w14:paraId="36EFE68E" w14:textId="771D5176" w:rsidR="00C91865" w:rsidRPr="00E4567B" w:rsidRDefault="00C91865" w:rsidP="00E4567B">
      <w:pPr>
        <w:pStyle w:val="Odlomakpopisa"/>
        <w:spacing w:line="240" w:lineRule="auto"/>
        <w:rPr>
          <w:color w:val="000000"/>
          <w:sz w:val="22"/>
          <w:shd w:val="clear" w:color="auto" w:fill="FFFFFF"/>
        </w:rPr>
      </w:pPr>
    </w:p>
    <w:sectPr w:rsidR="00C91865" w:rsidRPr="00E4567B" w:rsidSect="00164E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0325"/>
    <w:multiLevelType w:val="hybridMultilevel"/>
    <w:tmpl w:val="8606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7B9"/>
    <w:multiLevelType w:val="hybridMultilevel"/>
    <w:tmpl w:val="1A2A405C"/>
    <w:lvl w:ilvl="0" w:tplc="E0C0AF0E">
      <w:start w:val="11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ACB6356"/>
    <w:multiLevelType w:val="hybridMultilevel"/>
    <w:tmpl w:val="6D3CF4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4ABF"/>
    <w:multiLevelType w:val="hybridMultilevel"/>
    <w:tmpl w:val="6AEA2F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D5DFA"/>
    <w:multiLevelType w:val="hybridMultilevel"/>
    <w:tmpl w:val="BA283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15F2"/>
    <w:multiLevelType w:val="hybridMultilevel"/>
    <w:tmpl w:val="CC1E45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B06BB"/>
    <w:multiLevelType w:val="hybridMultilevel"/>
    <w:tmpl w:val="FD4AAE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4DAE"/>
    <w:multiLevelType w:val="hybridMultilevel"/>
    <w:tmpl w:val="D9A87C5C"/>
    <w:lvl w:ilvl="0" w:tplc="F99C6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C3F96"/>
    <w:multiLevelType w:val="hybridMultilevel"/>
    <w:tmpl w:val="E500DEDE"/>
    <w:lvl w:ilvl="0" w:tplc="041A0017">
      <w:start w:val="1"/>
      <w:numFmt w:val="lowerLetter"/>
      <w:lvlText w:val="%1)"/>
      <w:lvlJc w:val="left"/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A55FA"/>
    <w:multiLevelType w:val="hybridMultilevel"/>
    <w:tmpl w:val="EA4CF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9423">
    <w:abstractNumId w:val="0"/>
  </w:num>
  <w:num w:numId="2" w16cid:durableId="1507328629">
    <w:abstractNumId w:val="9"/>
  </w:num>
  <w:num w:numId="3" w16cid:durableId="1384479531">
    <w:abstractNumId w:val="6"/>
  </w:num>
  <w:num w:numId="4" w16cid:durableId="1546215079">
    <w:abstractNumId w:val="7"/>
  </w:num>
  <w:num w:numId="5" w16cid:durableId="76096114">
    <w:abstractNumId w:val="11"/>
  </w:num>
  <w:num w:numId="6" w16cid:durableId="294725096">
    <w:abstractNumId w:val="10"/>
  </w:num>
  <w:num w:numId="7" w16cid:durableId="877621828">
    <w:abstractNumId w:val="1"/>
  </w:num>
  <w:num w:numId="8" w16cid:durableId="756438406">
    <w:abstractNumId w:val="2"/>
  </w:num>
  <w:num w:numId="9" w16cid:durableId="1751997130">
    <w:abstractNumId w:val="3"/>
  </w:num>
  <w:num w:numId="10" w16cid:durableId="175123761">
    <w:abstractNumId w:val="8"/>
  </w:num>
  <w:num w:numId="11" w16cid:durableId="731856305">
    <w:abstractNumId w:val="5"/>
  </w:num>
  <w:num w:numId="12" w16cid:durableId="31423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42B0D"/>
    <w:rsid w:val="00083A71"/>
    <w:rsid w:val="000C6280"/>
    <w:rsid w:val="00163C41"/>
    <w:rsid w:val="00164E97"/>
    <w:rsid w:val="001C25E1"/>
    <w:rsid w:val="001D2CF0"/>
    <w:rsid w:val="002123D6"/>
    <w:rsid w:val="00212FFB"/>
    <w:rsid w:val="00253BA1"/>
    <w:rsid w:val="0026556E"/>
    <w:rsid w:val="002E55D2"/>
    <w:rsid w:val="00333737"/>
    <w:rsid w:val="0036338E"/>
    <w:rsid w:val="00377A02"/>
    <w:rsid w:val="003A7C4E"/>
    <w:rsid w:val="003F7200"/>
    <w:rsid w:val="00441EF6"/>
    <w:rsid w:val="004D304B"/>
    <w:rsid w:val="00617848"/>
    <w:rsid w:val="006A2891"/>
    <w:rsid w:val="006B7B08"/>
    <w:rsid w:val="006E135D"/>
    <w:rsid w:val="006F66C9"/>
    <w:rsid w:val="00740588"/>
    <w:rsid w:val="0075166F"/>
    <w:rsid w:val="0077732B"/>
    <w:rsid w:val="0079597D"/>
    <w:rsid w:val="00804270"/>
    <w:rsid w:val="0083612A"/>
    <w:rsid w:val="0087473E"/>
    <w:rsid w:val="00892997"/>
    <w:rsid w:val="008E7E5C"/>
    <w:rsid w:val="008F3667"/>
    <w:rsid w:val="00957829"/>
    <w:rsid w:val="00966E86"/>
    <w:rsid w:val="00991F1D"/>
    <w:rsid w:val="009C558F"/>
    <w:rsid w:val="009D701D"/>
    <w:rsid w:val="00B127C5"/>
    <w:rsid w:val="00B132B2"/>
    <w:rsid w:val="00B87EF0"/>
    <w:rsid w:val="00BA5738"/>
    <w:rsid w:val="00BC21FE"/>
    <w:rsid w:val="00BD42E6"/>
    <w:rsid w:val="00C1526C"/>
    <w:rsid w:val="00C560AB"/>
    <w:rsid w:val="00C76EE4"/>
    <w:rsid w:val="00C91865"/>
    <w:rsid w:val="00CA287B"/>
    <w:rsid w:val="00CA7D4B"/>
    <w:rsid w:val="00CF70A6"/>
    <w:rsid w:val="00D94E1A"/>
    <w:rsid w:val="00D971D0"/>
    <w:rsid w:val="00E4567B"/>
    <w:rsid w:val="00EA4DB7"/>
    <w:rsid w:val="00EB05FC"/>
    <w:rsid w:val="00ED0B3B"/>
    <w:rsid w:val="00ED6E70"/>
    <w:rsid w:val="00EE41A0"/>
    <w:rsid w:val="00F5034F"/>
    <w:rsid w:val="00FC4B40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93B2"/>
  <w15:docId w15:val="{C891ADAF-5DBC-47C1-B7A0-B7889864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CF70A6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381">
    <w:name w:val="box_460381"/>
    <w:basedOn w:val="Normal"/>
    <w:rsid w:val="00B87EF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Tijeloteksta">
    <w:name w:val="Body Text"/>
    <w:basedOn w:val="Normal"/>
    <w:link w:val="TijelotekstaChar"/>
    <w:rsid w:val="001D2CF0"/>
    <w:pPr>
      <w:spacing w:line="240" w:lineRule="auto"/>
    </w:pPr>
    <w:rPr>
      <w:rFonts w:ascii="Arial" w:eastAsia="Times New Roman" w:hAnsi="Arial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1D2CF0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1835</Characters>
  <Application>Microsoft Office Word</Application>
  <DocSecurity>0</DocSecurity>
  <Lines>107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 Knezović</dc:creator>
  <cp:lastModifiedBy>MAGALI  KOVAČEVIĆ</cp:lastModifiedBy>
  <cp:revision>4</cp:revision>
  <cp:lastPrinted>2023-06-07T10:04:00Z</cp:lastPrinted>
  <dcterms:created xsi:type="dcterms:W3CDTF">2024-04-22T09:52:00Z</dcterms:created>
  <dcterms:modified xsi:type="dcterms:W3CDTF">2024-04-22T10:07:00Z</dcterms:modified>
</cp:coreProperties>
</file>