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FB72" w14:textId="77777777" w:rsidR="00297452" w:rsidRPr="009C27A0" w:rsidRDefault="00297452" w:rsidP="00297452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58FE2FEF" wp14:editId="2A81C29C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B250BC0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40753B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EDE1FEA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7B38C9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3E5CB3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27770529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1C0DD056" w14:textId="77777777" w:rsidR="00297452" w:rsidRPr="009C27A0" w:rsidRDefault="00297452" w:rsidP="00297452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18601785" w14:textId="77777777" w:rsidR="00297452" w:rsidRDefault="00297452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75B41394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D883F6E" w14:textId="3CEA1563" w:rsidR="00C035A7" w:rsidRDefault="00BC6573" w:rsidP="00C035A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C035A7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C035A7" w:rsidRPr="00C035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035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0452" w:rsidRPr="00C035A7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C035A7">
        <w:rPr>
          <w:rFonts w:ascii="Times New Roman" w:hAnsi="Times New Roman" w:cs="Times New Roman"/>
          <w:b/>
          <w:bCs/>
          <w:sz w:val="24"/>
          <w:szCs w:val="24"/>
        </w:rPr>
        <w:t>POTPOR</w:t>
      </w:r>
      <w:r w:rsidR="003F0452" w:rsidRPr="00C035A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035A7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r w:rsidR="00C035A7" w:rsidRPr="00C035A7">
        <w:rPr>
          <w:rFonts w:ascii="Times New Roman" w:hAnsi="Times New Roman" w:cs="Times New Roman"/>
          <w:b/>
          <w:bCs/>
          <w:sz w:val="24"/>
          <w:szCs w:val="24"/>
        </w:rPr>
        <w:t xml:space="preserve"> SUDJELOVANJE NA SAJMOVIMA I PREZENTACIJE</w:t>
      </w:r>
    </w:p>
    <w:p w14:paraId="79905FDB" w14:textId="5BC0EAB1" w:rsidR="00BC6573" w:rsidRPr="00C035A7" w:rsidRDefault="00C035A7" w:rsidP="00C035A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C035A7">
        <w:rPr>
          <w:rFonts w:ascii="Times New Roman" w:hAnsi="Times New Roman" w:cs="Times New Roman"/>
          <w:b/>
          <w:bCs/>
          <w:sz w:val="24"/>
          <w:szCs w:val="24"/>
        </w:rPr>
        <w:t xml:space="preserve"> PROJEKTA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5"/>
        <w:gridCol w:w="1905"/>
        <w:gridCol w:w="1855"/>
      </w:tblGrid>
      <w:tr w:rsidR="00211642" w:rsidRPr="006B54BB" w14:paraId="7C83B172" w14:textId="77777777" w:rsidTr="00211642">
        <w:trPr>
          <w:trHeight w:val="699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67C49B38" w14:textId="77777777" w:rsidR="00211642" w:rsidRPr="006B54BB" w:rsidRDefault="00211642" w:rsidP="0029661E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211642" w14:paraId="5D00E5F3" w14:textId="77777777" w:rsidTr="00116E1C">
        <w:tc>
          <w:tcPr>
            <w:tcW w:w="3397" w:type="dxa"/>
            <w:vAlign w:val="center"/>
          </w:tcPr>
          <w:p w14:paraId="33B8E19E" w14:textId="723DCEE8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5665" w:type="dxa"/>
            <w:gridSpan w:val="3"/>
          </w:tcPr>
          <w:p w14:paraId="028C7546" w14:textId="77777777" w:rsidR="00211642" w:rsidRDefault="00211642" w:rsidP="00211642"/>
          <w:p w14:paraId="56B4467C" w14:textId="1F25A736" w:rsidR="00211642" w:rsidRDefault="00211642" w:rsidP="00211642"/>
        </w:tc>
      </w:tr>
      <w:tr w:rsidR="00211642" w14:paraId="15EDCC92" w14:textId="77777777" w:rsidTr="00116E1C">
        <w:tc>
          <w:tcPr>
            <w:tcW w:w="3397" w:type="dxa"/>
            <w:vAlign w:val="center"/>
          </w:tcPr>
          <w:p w14:paraId="0682927E" w14:textId="48379371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Pr="006B54BB">
              <w:rPr>
                <w:rFonts w:ascii="Times New Roman" w:hAnsi="Times New Roman" w:cs="Times New Roman"/>
              </w:rPr>
              <w:t>(d.o.o., j.d.o.o., obrt, zadruga)</w:t>
            </w:r>
          </w:p>
        </w:tc>
        <w:tc>
          <w:tcPr>
            <w:tcW w:w="5665" w:type="dxa"/>
            <w:gridSpan w:val="3"/>
          </w:tcPr>
          <w:p w14:paraId="5A3A9EE0" w14:textId="77777777" w:rsidR="00211642" w:rsidRDefault="00211642" w:rsidP="00211642"/>
        </w:tc>
      </w:tr>
      <w:tr w:rsidR="00211642" w14:paraId="471EDD1A" w14:textId="77777777" w:rsidTr="00116E1C">
        <w:tc>
          <w:tcPr>
            <w:tcW w:w="3397" w:type="dxa"/>
            <w:vAlign w:val="center"/>
          </w:tcPr>
          <w:p w14:paraId="5ECDC4AB" w14:textId="172024F4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5665" w:type="dxa"/>
            <w:gridSpan w:val="3"/>
          </w:tcPr>
          <w:p w14:paraId="16FEC6D7" w14:textId="77777777" w:rsidR="00211642" w:rsidRDefault="00211642" w:rsidP="00211642"/>
        </w:tc>
      </w:tr>
      <w:tr w:rsidR="00211642" w14:paraId="40959D0A" w14:textId="77777777" w:rsidTr="00116E1C">
        <w:tc>
          <w:tcPr>
            <w:tcW w:w="3397" w:type="dxa"/>
            <w:vAlign w:val="center"/>
          </w:tcPr>
          <w:p w14:paraId="061514BA" w14:textId="47366262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5665" w:type="dxa"/>
            <w:gridSpan w:val="3"/>
          </w:tcPr>
          <w:p w14:paraId="602E70EC" w14:textId="77777777" w:rsidR="00211642" w:rsidRDefault="00211642" w:rsidP="00211642"/>
          <w:p w14:paraId="71C8D4B8" w14:textId="617BA9D0" w:rsidR="00211642" w:rsidRDefault="00211642" w:rsidP="00211642"/>
        </w:tc>
      </w:tr>
      <w:tr w:rsidR="00211642" w14:paraId="7C1E08F1" w14:textId="77777777" w:rsidTr="00116E1C">
        <w:tc>
          <w:tcPr>
            <w:tcW w:w="3397" w:type="dxa"/>
            <w:vAlign w:val="center"/>
          </w:tcPr>
          <w:p w14:paraId="46B66EC3" w14:textId="0C6916DB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5665" w:type="dxa"/>
            <w:gridSpan w:val="3"/>
          </w:tcPr>
          <w:p w14:paraId="020D9789" w14:textId="77777777" w:rsidR="00211642" w:rsidRDefault="00211642" w:rsidP="00211642"/>
          <w:p w14:paraId="5FC3F86B" w14:textId="70AEEED7" w:rsidR="00211642" w:rsidRDefault="00211642" w:rsidP="00211642"/>
        </w:tc>
      </w:tr>
      <w:tr w:rsidR="00211642" w14:paraId="4D46D7AE" w14:textId="77777777" w:rsidTr="00116E1C">
        <w:tc>
          <w:tcPr>
            <w:tcW w:w="3397" w:type="dxa"/>
            <w:vAlign w:val="center"/>
          </w:tcPr>
          <w:p w14:paraId="274A1138" w14:textId="369E8D73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5665" w:type="dxa"/>
            <w:gridSpan w:val="3"/>
          </w:tcPr>
          <w:p w14:paraId="3098DD04" w14:textId="77777777" w:rsidR="00211642" w:rsidRDefault="00211642" w:rsidP="00211642"/>
          <w:p w14:paraId="5F835AFF" w14:textId="5E7B05C2" w:rsidR="00211642" w:rsidRDefault="00211642" w:rsidP="00211642"/>
        </w:tc>
      </w:tr>
      <w:tr w:rsidR="00211642" w14:paraId="4869015E" w14:textId="77777777" w:rsidTr="00116E1C">
        <w:tc>
          <w:tcPr>
            <w:tcW w:w="3397" w:type="dxa"/>
            <w:vAlign w:val="center"/>
          </w:tcPr>
          <w:p w14:paraId="31CD0F65" w14:textId="7BA54FF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5665" w:type="dxa"/>
            <w:gridSpan w:val="3"/>
          </w:tcPr>
          <w:p w14:paraId="22D45FB9" w14:textId="77777777" w:rsidR="00211642" w:rsidRDefault="00211642" w:rsidP="00211642"/>
        </w:tc>
      </w:tr>
      <w:tr w:rsidR="00211642" w14:paraId="6F5AB0C8" w14:textId="77777777" w:rsidTr="00116E1C">
        <w:tc>
          <w:tcPr>
            <w:tcW w:w="3397" w:type="dxa"/>
            <w:vAlign w:val="center"/>
          </w:tcPr>
          <w:p w14:paraId="42726BB7" w14:textId="0FF992BF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5665" w:type="dxa"/>
            <w:gridSpan w:val="3"/>
          </w:tcPr>
          <w:p w14:paraId="4FC06E85" w14:textId="77777777" w:rsidR="00211642" w:rsidRDefault="00211642" w:rsidP="00211642"/>
          <w:p w14:paraId="3A9B355B" w14:textId="73639E65" w:rsidR="00211642" w:rsidRDefault="00211642" w:rsidP="00211642"/>
        </w:tc>
      </w:tr>
      <w:tr w:rsidR="00211642" w14:paraId="72B8AD7A" w14:textId="77777777" w:rsidTr="00116E1C">
        <w:tc>
          <w:tcPr>
            <w:tcW w:w="3397" w:type="dxa"/>
            <w:vAlign w:val="center"/>
          </w:tcPr>
          <w:p w14:paraId="053CE8DD" w14:textId="747F5EF5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665" w:type="dxa"/>
            <w:gridSpan w:val="3"/>
          </w:tcPr>
          <w:p w14:paraId="141D6009" w14:textId="77777777" w:rsidR="00211642" w:rsidRDefault="00211642" w:rsidP="00211642"/>
          <w:p w14:paraId="0CBE11AC" w14:textId="245CB877" w:rsidR="00211642" w:rsidRDefault="00211642" w:rsidP="00211642"/>
        </w:tc>
      </w:tr>
      <w:tr w:rsidR="00211642" w14:paraId="19ECCFEB" w14:textId="77777777" w:rsidTr="00116E1C">
        <w:tc>
          <w:tcPr>
            <w:tcW w:w="3397" w:type="dxa"/>
            <w:vAlign w:val="center"/>
          </w:tcPr>
          <w:p w14:paraId="31E411CA" w14:textId="556AD85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5665" w:type="dxa"/>
            <w:gridSpan w:val="3"/>
          </w:tcPr>
          <w:p w14:paraId="20DC62F9" w14:textId="77777777" w:rsidR="00211642" w:rsidRDefault="00211642" w:rsidP="00211642"/>
          <w:p w14:paraId="158B3E96" w14:textId="45F9F297" w:rsidR="00211642" w:rsidRDefault="00211642" w:rsidP="00211642"/>
        </w:tc>
      </w:tr>
      <w:tr w:rsidR="00211642" w14:paraId="07FF5B14" w14:textId="77777777" w:rsidTr="00116E1C">
        <w:tc>
          <w:tcPr>
            <w:tcW w:w="3397" w:type="dxa"/>
            <w:vAlign w:val="center"/>
          </w:tcPr>
          <w:p w14:paraId="2CF13287" w14:textId="7EFA347A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5665" w:type="dxa"/>
            <w:gridSpan w:val="3"/>
          </w:tcPr>
          <w:p w14:paraId="0BB18326" w14:textId="77777777" w:rsidR="00211642" w:rsidRDefault="00211642" w:rsidP="00211642"/>
          <w:p w14:paraId="3C2C3BCF" w14:textId="41CDB550" w:rsidR="00211642" w:rsidRDefault="00211642" w:rsidP="00211642"/>
        </w:tc>
      </w:tr>
      <w:tr w:rsidR="000A6C3C" w14:paraId="3971F707" w14:textId="77777777" w:rsidTr="000A6C3C">
        <w:tc>
          <w:tcPr>
            <w:tcW w:w="3397" w:type="dxa"/>
            <w:vAlign w:val="center"/>
          </w:tcPr>
          <w:p w14:paraId="29F7F3E3" w14:textId="77777777" w:rsidR="000A6C3C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5665" w:type="dxa"/>
            <w:gridSpan w:val="3"/>
          </w:tcPr>
          <w:p w14:paraId="2854022A" w14:textId="77777777" w:rsidR="000A6C3C" w:rsidRDefault="000A6C3C" w:rsidP="00A24E53">
            <w:r>
              <w:t xml:space="preserve">      </w:t>
            </w:r>
          </w:p>
          <w:p w14:paraId="39E3CFAA" w14:textId="77777777" w:rsidR="000A6C3C" w:rsidRDefault="000A6C3C" w:rsidP="00A24E53">
            <w:r>
              <w:t xml:space="preserve">                  DA                                NE</w:t>
            </w:r>
          </w:p>
          <w:p w14:paraId="73A26E64" w14:textId="77777777" w:rsidR="000A6C3C" w:rsidRDefault="000A6C3C" w:rsidP="00A24E53"/>
        </w:tc>
      </w:tr>
      <w:tr w:rsidR="000A6C3C" w:rsidRPr="005075BF" w14:paraId="045612F8" w14:textId="77777777" w:rsidTr="000A6C3C">
        <w:trPr>
          <w:trHeight w:val="834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641E9564" w14:textId="3120C25E" w:rsidR="000A6C3C" w:rsidRPr="005075BF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OSTVARENI TROŠKOVI </w:t>
            </w:r>
          </w:p>
        </w:tc>
      </w:tr>
      <w:tr w:rsidR="000A6C3C" w14:paraId="7C7B5367" w14:textId="77777777" w:rsidTr="000A6C3C">
        <w:tc>
          <w:tcPr>
            <w:tcW w:w="3397" w:type="dxa"/>
          </w:tcPr>
          <w:p w14:paraId="75226E4F" w14:textId="77777777" w:rsidR="000A6C3C" w:rsidRDefault="000A6C3C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44EED212" w14:textId="77777777" w:rsidR="000A6C3C" w:rsidRPr="00211642" w:rsidRDefault="000A6C3C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905" w:type="dxa"/>
          </w:tcPr>
          <w:p w14:paraId="18FDE2AB" w14:textId="77777777" w:rsidR="000A6C3C" w:rsidRPr="0014150F" w:rsidRDefault="000A6C3C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5EED83B3" w14:textId="77777777" w:rsidR="000A6C3C" w:rsidRDefault="000A6C3C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58E2521A" w14:textId="77777777" w:rsidR="000A6C3C" w:rsidRPr="0014150F" w:rsidRDefault="000A6C3C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5" w:type="dxa"/>
          </w:tcPr>
          <w:p w14:paraId="7D7494BF" w14:textId="77777777" w:rsidR="000A6C3C" w:rsidRPr="0014150F" w:rsidRDefault="000A6C3C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0A6C3C" w14:paraId="3400BFA7" w14:textId="77777777" w:rsidTr="000A6C3C">
        <w:tc>
          <w:tcPr>
            <w:tcW w:w="3397" w:type="dxa"/>
          </w:tcPr>
          <w:p w14:paraId="223B858A" w14:textId="77777777" w:rsidR="000A6C3C" w:rsidRPr="00211642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607EC0FE" w14:textId="77777777" w:rsidR="000A6C3C" w:rsidRDefault="000A6C3C" w:rsidP="00A24E53"/>
        </w:tc>
        <w:tc>
          <w:tcPr>
            <w:tcW w:w="1905" w:type="dxa"/>
          </w:tcPr>
          <w:p w14:paraId="79BEC383" w14:textId="77777777" w:rsidR="000A6C3C" w:rsidRDefault="000A6C3C" w:rsidP="00A24E53"/>
        </w:tc>
        <w:tc>
          <w:tcPr>
            <w:tcW w:w="1855" w:type="dxa"/>
          </w:tcPr>
          <w:p w14:paraId="265F605E" w14:textId="77777777" w:rsidR="000A6C3C" w:rsidRDefault="000A6C3C" w:rsidP="00A24E53"/>
        </w:tc>
      </w:tr>
      <w:tr w:rsidR="000A6C3C" w14:paraId="0EC11471" w14:textId="77777777" w:rsidTr="000A6C3C">
        <w:tc>
          <w:tcPr>
            <w:tcW w:w="3397" w:type="dxa"/>
          </w:tcPr>
          <w:p w14:paraId="1BC54AC7" w14:textId="77777777" w:rsidR="000A6C3C" w:rsidRPr="00211642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7AD2775A" w14:textId="77777777" w:rsidR="000A6C3C" w:rsidRDefault="000A6C3C" w:rsidP="00A24E53"/>
        </w:tc>
        <w:tc>
          <w:tcPr>
            <w:tcW w:w="1905" w:type="dxa"/>
          </w:tcPr>
          <w:p w14:paraId="7739A756" w14:textId="77777777" w:rsidR="000A6C3C" w:rsidRDefault="000A6C3C" w:rsidP="00A24E53"/>
        </w:tc>
        <w:tc>
          <w:tcPr>
            <w:tcW w:w="1855" w:type="dxa"/>
          </w:tcPr>
          <w:p w14:paraId="79D580F4" w14:textId="77777777" w:rsidR="000A6C3C" w:rsidRDefault="000A6C3C" w:rsidP="00A24E53"/>
        </w:tc>
      </w:tr>
      <w:tr w:rsidR="000A6C3C" w14:paraId="33176FB9" w14:textId="77777777" w:rsidTr="000A6C3C">
        <w:tc>
          <w:tcPr>
            <w:tcW w:w="3397" w:type="dxa"/>
          </w:tcPr>
          <w:p w14:paraId="2039FA03" w14:textId="77777777" w:rsidR="000A6C3C" w:rsidRPr="00211642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6B38F916" w14:textId="77777777" w:rsidR="000A6C3C" w:rsidRDefault="000A6C3C" w:rsidP="00A24E53"/>
        </w:tc>
        <w:tc>
          <w:tcPr>
            <w:tcW w:w="1905" w:type="dxa"/>
          </w:tcPr>
          <w:p w14:paraId="03B8C372" w14:textId="77777777" w:rsidR="000A6C3C" w:rsidRDefault="000A6C3C" w:rsidP="00A24E53"/>
        </w:tc>
        <w:tc>
          <w:tcPr>
            <w:tcW w:w="1855" w:type="dxa"/>
          </w:tcPr>
          <w:p w14:paraId="622EA907" w14:textId="77777777" w:rsidR="000A6C3C" w:rsidRDefault="000A6C3C" w:rsidP="00A24E53"/>
        </w:tc>
      </w:tr>
      <w:tr w:rsidR="000A6C3C" w14:paraId="0DA1785C" w14:textId="77777777" w:rsidTr="000A6C3C">
        <w:tc>
          <w:tcPr>
            <w:tcW w:w="3397" w:type="dxa"/>
          </w:tcPr>
          <w:p w14:paraId="2525E18D" w14:textId="77777777" w:rsidR="000A6C3C" w:rsidRPr="00211642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394AB3CB" w14:textId="77777777" w:rsidR="000A6C3C" w:rsidRDefault="000A6C3C" w:rsidP="00A24E53"/>
        </w:tc>
        <w:tc>
          <w:tcPr>
            <w:tcW w:w="1905" w:type="dxa"/>
          </w:tcPr>
          <w:p w14:paraId="01E036DC" w14:textId="77777777" w:rsidR="000A6C3C" w:rsidRDefault="000A6C3C" w:rsidP="00A24E53"/>
        </w:tc>
        <w:tc>
          <w:tcPr>
            <w:tcW w:w="1855" w:type="dxa"/>
          </w:tcPr>
          <w:p w14:paraId="11A54DAC" w14:textId="77777777" w:rsidR="000A6C3C" w:rsidRDefault="000A6C3C" w:rsidP="00A24E53"/>
        </w:tc>
      </w:tr>
      <w:tr w:rsidR="000A6C3C" w14:paraId="7519224A" w14:textId="77777777" w:rsidTr="000A6C3C">
        <w:tc>
          <w:tcPr>
            <w:tcW w:w="3397" w:type="dxa"/>
          </w:tcPr>
          <w:p w14:paraId="069326BC" w14:textId="77777777" w:rsidR="000A6C3C" w:rsidRPr="00211642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5641AE72" w14:textId="77777777" w:rsidR="000A6C3C" w:rsidRDefault="000A6C3C" w:rsidP="00A24E53"/>
        </w:tc>
        <w:tc>
          <w:tcPr>
            <w:tcW w:w="1905" w:type="dxa"/>
          </w:tcPr>
          <w:p w14:paraId="30CE3570" w14:textId="77777777" w:rsidR="000A6C3C" w:rsidRDefault="000A6C3C" w:rsidP="00A24E53"/>
        </w:tc>
        <w:tc>
          <w:tcPr>
            <w:tcW w:w="1855" w:type="dxa"/>
          </w:tcPr>
          <w:p w14:paraId="71E4E459" w14:textId="77777777" w:rsidR="000A6C3C" w:rsidRDefault="000A6C3C" w:rsidP="00A24E53"/>
        </w:tc>
      </w:tr>
      <w:tr w:rsidR="000A6C3C" w14:paraId="60FF59B3" w14:textId="77777777" w:rsidTr="000A6C3C">
        <w:tc>
          <w:tcPr>
            <w:tcW w:w="3397" w:type="dxa"/>
          </w:tcPr>
          <w:p w14:paraId="604569BE" w14:textId="77777777" w:rsidR="000A6C3C" w:rsidRPr="00211642" w:rsidRDefault="000A6C3C" w:rsidP="00A24E53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05" w:type="dxa"/>
          </w:tcPr>
          <w:p w14:paraId="61F67769" w14:textId="77777777" w:rsidR="000A6C3C" w:rsidRDefault="000A6C3C" w:rsidP="00A24E53"/>
        </w:tc>
        <w:tc>
          <w:tcPr>
            <w:tcW w:w="1905" w:type="dxa"/>
          </w:tcPr>
          <w:p w14:paraId="474FEBBC" w14:textId="77777777" w:rsidR="000A6C3C" w:rsidRDefault="000A6C3C" w:rsidP="00A24E53"/>
        </w:tc>
        <w:tc>
          <w:tcPr>
            <w:tcW w:w="1855" w:type="dxa"/>
          </w:tcPr>
          <w:p w14:paraId="6013570C" w14:textId="77777777" w:rsidR="000A6C3C" w:rsidRDefault="000A6C3C" w:rsidP="00A24E53"/>
        </w:tc>
      </w:tr>
      <w:tr w:rsidR="004C2571" w14:paraId="5BD91B92" w14:textId="77777777" w:rsidTr="000066D8">
        <w:tc>
          <w:tcPr>
            <w:tcW w:w="3397" w:type="dxa"/>
            <w:vAlign w:val="center"/>
          </w:tcPr>
          <w:p w14:paraId="3F2108E9" w14:textId="77777777" w:rsidR="004C2571" w:rsidRPr="00211642" w:rsidRDefault="004C2571" w:rsidP="00A24E53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(50% ukupnog troška)</w:t>
            </w:r>
          </w:p>
        </w:tc>
        <w:tc>
          <w:tcPr>
            <w:tcW w:w="5665" w:type="dxa"/>
            <w:gridSpan w:val="3"/>
          </w:tcPr>
          <w:p w14:paraId="03472813" w14:textId="77777777" w:rsidR="004C2571" w:rsidRDefault="004C2571" w:rsidP="00A24E53"/>
        </w:tc>
      </w:tr>
      <w:tr w:rsidR="004C2571" w14:paraId="339EB54B" w14:textId="77777777" w:rsidTr="00CF5566">
        <w:tc>
          <w:tcPr>
            <w:tcW w:w="9062" w:type="dxa"/>
            <w:gridSpan w:val="4"/>
          </w:tcPr>
          <w:p w14:paraId="3054787A" w14:textId="7D433BB9" w:rsidR="004C2571" w:rsidRDefault="004C2571" w:rsidP="004C257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4C2571" w:rsidRPr="005075BF" w14:paraId="5224D020" w14:textId="77777777" w:rsidTr="0029661E">
        <w:trPr>
          <w:trHeight w:val="834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04D3F32E" w14:textId="311CC439" w:rsidR="004C2571" w:rsidRPr="005075BF" w:rsidRDefault="004C2571" w:rsidP="004C2571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4C2571" w:rsidRPr="00211642" w14:paraId="0ADD70E6" w14:textId="77777777" w:rsidTr="00EA31A7">
        <w:tc>
          <w:tcPr>
            <w:tcW w:w="9062" w:type="dxa"/>
            <w:gridSpan w:val="4"/>
          </w:tcPr>
          <w:p w14:paraId="50E66A21" w14:textId="26321F6D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Rješenje o upisu u odgovarajući registar upisa</w:t>
            </w:r>
          </w:p>
          <w:p w14:paraId="497998F9" w14:textId="196BEFD4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Preslika ugovora o otvaranju poslovnog računa</w:t>
            </w:r>
            <w:r>
              <w:rPr>
                <w:rFonts w:ascii="Times New Roman" w:hAnsi="Times New Roman" w:cs="Times New Roman"/>
              </w:rPr>
              <w:t xml:space="preserve"> ili kartice računa </w:t>
            </w:r>
            <w:r w:rsidRPr="00A94F92">
              <w:rPr>
                <w:rFonts w:ascii="Times New Roman" w:hAnsi="Times New Roman" w:cs="Times New Roman"/>
              </w:rPr>
              <w:t xml:space="preserve"> (IBAN transakcijski račun)</w:t>
            </w:r>
          </w:p>
          <w:p w14:paraId="5F9EB6DA" w14:textId="0F64F40E" w:rsidR="004C2571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računa koji glase na </w:t>
            </w:r>
            <w:r w:rsidR="0013708E">
              <w:rPr>
                <w:rFonts w:ascii="Times New Roman" w:hAnsi="Times New Roman" w:cs="Times New Roman"/>
              </w:rPr>
              <w:t xml:space="preserve">podnositelja zahtjeva </w:t>
            </w:r>
            <w:r w:rsidRPr="00A94F92">
              <w:rPr>
                <w:rFonts w:ascii="Times New Roman" w:hAnsi="Times New Roman" w:cs="Times New Roman"/>
              </w:rPr>
              <w:t xml:space="preserve"> za troškove </w:t>
            </w:r>
            <w:r>
              <w:rPr>
                <w:rFonts w:ascii="Times New Roman" w:hAnsi="Times New Roman" w:cs="Times New Roman"/>
              </w:rPr>
              <w:t xml:space="preserve">izlaganja na sajmovima </w:t>
            </w:r>
            <w:r w:rsidR="00A23715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troškove izrade promidžbenih materijala </w:t>
            </w:r>
            <w:r w:rsidRPr="00A94F92">
              <w:rPr>
                <w:rFonts w:ascii="Times New Roman" w:hAnsi="Times New Roman" w:cs="Times New Roman"/>
              </w:rPr>
              <w:t xml:space="preserve">te izvodi s bankovnog računa kao dokaz da je izvršeno plaćanje (uz račune za proizvode odnosno usluge iz inozemstva obvezno je priložiti i opis proizvoda odnosno usluge na hrvatskom jeziku). Ako je račun plaćen u </w:t>
            </w:r>
            <w:r w:rsidR="0013708E">
              <w:rPr>
                <w:rFonts w:ascii="Times New Roman" w:hAnsi="Times New Roman" w:cs="Times New Roman"/>
              </w:rPr>
              <w:t>drugoj valuti</w:t>
            </w:r>
            <w:r w:rsidRPr="00A94F92">
              <w:rPr>
                <w:rFonts w:ascii="Times New Roman" w:hAnsi="Times New Roman" w:cs="Times New Roman"/>
              </w:rPr>
              <w:t xml:space="preserve"> (računi za proizvode odnosno usluge iz inozemstva), iznos u zahtjevu mora biti prikazan u </w:t>
            </w:r>
            <w:r w:rsidR="0013708E">
              <w:rPr>
                <w:rFonts w:ascii="Times New Roman" w:hAnsi="Times New Roman" w:cs="Times New Roman"/>
              </w:rPr>
              <w:t>eurima</w:t>
            </w:r>
            <w:r w:rsidRPr="00A94F92">
              <w:rPr>
                <w:rFonts w:ascii="Times New Roman" w:hAnsi="Times New Roman" w:cs="Times New Roman"/>
              </w:rPr>
              <w:t xml:space="preserve"> na dan plaćanja računa,  a naziv kupljene opreme s opisom mora biti na hrvatskom jeziku</w:t>
            </w:r>
            <w:r>
              <w:rPr>
                <w:rFonts w:ascii="Times New Roman" w:hAnsi="Times New Roman" w:cs="Times New Roman"/>
              </w:rPr>
              <w:t>. Ukoliko nije moguće dostaviti izvod kao dokaz da je izvršeno plaćanje, može se priložiti i potvrda banke o izvršenom plaćanju, te naknadno dostaviti izvod banke.</w:t>
            </w:r>
          </w:p>
          <w:p w14:paraId="0A7C5258" w14:textId="4969ED55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3BDD7398" w14:textId="08922883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13708E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59B62B14" w14:textId="1A06F622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73C93ABF" w14:textId="181D24E3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4B3AE31D" w14:textId="01FED233" w:rsidR="004C2571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27D29E2F" w14:textId="39931C6D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Izjava o povezanim osobama</w:t>
            </w:r>
          </w:p>
          <w:p w14:paraId="4EE619EC" w14:textId="7DE15F65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13708E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94F92">
              <w:rPr>
                <w:rFonts w:ascii="Times New Roman" w:hAnsi="Times New Roman" w:cs="Times New Roman"/>
              </w:rPr>
              <w:t>podnošenja zahtjeva (e-radna knjižica)</w:t>
            </w:r>
            <w:r w:rsidR="004E1605">
              <w:rPr>
                <w:rFonts w:ascii="Times New Roman" w:hAnsi="Times New Roman" w:cs="Times New Roman"/>
              </w:rPr>
              <w:t xml:space="preserve"> za vlasnika / odgovornu osobu</w:t>
            </w:r>
          </w:p>
          <w:p w14:paraId="2BC0CDFF" w14:textId="2E84DC78" w:rsidR="004C2571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Dokaz o sudjelovanju na sajmovima </w:t>
            </w:r>
          </w:p>
          <w:p w14:paraId="7DF96AA9" w14:textId="05B2F121" w:rsidR="004C2571" w:rsidRPr="00A236C9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236C9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06DA96F2" w14:textId="659BE8C8" w:rsidR="004C2571" w:rsidRPr="00A94F92" w:rsidRDefault="004C2571" w:rsidP="004C2571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56E7FB7C" w14:textId="7AA8B02D" w:rsidR="008814B5" w:rsidRDefault="008814B5"/>
    <w:p w14:paraId="07968C64" w14:textId="77777777" w:rsidR="00A94F92" w:rsidRPr="00A94F92" w:rsidRDefault="00A94F92" w:rsidP="00A94F92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3594878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1E2056E2" w14:textId="4558A414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F95C3D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9B1D3D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16190B12" w14:textId="77DF8C6A" w:rsid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347BAC87" w14:textId="77777777" w:rsidR="00A94F92" w:rsidRDefault="00A94F92"/>
    <w:p w14:paraId="1D882EF1" w14:textId="3E505EEC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297452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3ADCC836" w14:textId="42F988AC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</w:p>
    <w:p w14:paraId="79FD0C24" w14:textId="2C565914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297452">
        <w:rPr>
          <w:rFonts w:ascii="Times New Roman" w:hAnsi="Times New Roman" w:cs="Times New Roman"/>
          <w:sz w:val="24"/>
          <w:szCs w:val="24"/>
        </w:rPr>
        <w:t>:</w:t>
      </w:r>
    </w:p>
    <w:sectPr w:rsidR="00BC6573" w:rsidRPr="00BC6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63244">
    <w:abstractNumId w:val="1"/>
  </w:num>
  <w:num w:numId="2" w16cid:durableId="116119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33FEE"/>
    <w:rsid w:val="000A6C3C"/>
    <w:rsid w:val="0013708E"/>
    <w:rsid w:val="0014150F"/>
    <w:rsid w:val="00165DE1"/>
    <w:rsid w:val="001B441C"/>
    <w:rsid w:val="00211642"/>
    <w:rsid w:val="00297452"/>
    <w:rsid w:val="002C0DC5"/>
    <w:rsid w:val="00313F58"/>
    <w:rsid w:val="003F0452"/>
    <w:rsid w:val="004A1F51"/>
    <w:rsid w:val="004C2571"/>
    <w:rsid w:val="004E1605"/>
    <w:rsid w:val="00693C03"/>
    <w:rsid w:val="006B0513"/>
    <w:rsid w:val="006D65A2"/>
    <w:rsid w:val="008814B5"/>
    <w:rsid w:val="008D4FF9"/>
    <w:rsid w:val="00A236C9"/>
    <w:rsid w:val="00A23715"/>
    <w:rsid w:val="00A46264"/>
    <w:rsid w:val="00A94F92"/>
    <w:rsid w:val="00AE193C"/>
    <w:rsid w:val="00BC6573"/>
    <w:rsid w:val="00BF32FE"/>
    <w:rsid w:val="00C035A7"/>
    <w:rsid w:val="00CE6B12"/>
    <w:rsid w:val="00CF3868"/>
    <w:rsid w:val="00D60EAD"/>
    <w:rsid w:val="00DA2EB4"/>
    <w:rsid w:val="00E755A9"/>
    <w:rsid w:val="00EA4230"/>
    <w:rsid w:val="00EF6BB6"/>
    <w:rsid w:val="00F95C3D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styleId="Bezproreda">
    <w:name w:val="No Spacing"/>
    <w:uiPriority w:val="1"/>
    <w:qFormat/>
    <w:rsid w:val="00C035A7"/>
    <w:pPr>
      <w:spacing w:after="0" w:line="240" w:lineRule="auto"/>
    </w:pPr>
  </w:style>
  <w:style w:type="paragraph" w:customStyle="1" w:styleId="Body">
    <w:name w:val="Body"/>
    <w:rsid w:val="002974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28927-7389-4B44-94F0-8F6B9FF7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NATALI PLEŠA</cp:lastModifiedBy>
  <cp:revision>17</cp:revision>
  <cp:lastPrinted>2026-08-17T09:12:00Z</cp:lastPrinted>
  <dcterms:created xsi:type="dcterms:W3CDTF">2020-08-21T10:57:00Z</dcterms:created>
  <dcterms:modified xsi:type="dcterms:W3CDTF">2026-08-17T09:12:00Z</dcterms:modified>
</cp:coreProperties>
</file>