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0F70" w14:textId="77777777" w:rsidR="000F474D" w:rsidRPr="00825039" w:rsidRDefault="000F474D" w:rsidP="00992049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</w:p>
    <w:p w14:paraId="7DE60F71" w14:textId="77777777" w:rsidR="00932227" w:rsidRPr="00825039" w:rsidRDefault="00932227" w:rsidP="00992049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7DE60F72" w14:textId="77777777" w:rsidR="00D35162" w:rsidRPr="00825039" w:rsidRDefault="00932227" w:rsidP="00E711C3">
      <w:pPr>
        <w:rPr>
          <w:rFonts w:ascii="Arial" w:hAnsi="Arial" w:cs="Arial"/>
          <w:sz w:val="18"/>
          <w:szCs w:val="18"/>
        </w:rPr>
      </w:pPr>
      <w:r w:rsidRPr="00825039">
        <w:rPr>
          <w:rFonts w:ascii="Arial" w:eastAsia="Times New Roman" w:hAnsi="Arial" w:cs="Arial"/>
          <w:color w:val="000000"/>
          <w:sz w:val="18"/>
          <w:szCs w:val="18"/>
        </w:rPr>
        <w:t xml:space="preserve">NAZIV UDRUGE: </w:t>
      </w:r>
      <w:r w:rsidR="00925233" w:rsidRPr="00825039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__________________________________________________________________</w:t>
      </w:r>
    </w:p>
    <w:p w14:paraId="7DE60F73" w14:textId="77777777" w:rsidR="00E711C3" w:rsidRPr="00825039" w:rsidRDefault="00925233" w:rsidP="00E711C3">
      <w:pPr>
        <w:rPr>
          <w:rFonts w:ascii="Arial" w:hAnsi="Arial" w:cs="Arial"/>
          <w:sz w:val="18"/>
          <w:szCs w:val="18"/>
        </w:rPr>
      </w:pPr>
      <w:r w:rsidRPr="00825039">
        <w:rPr>
          <w:rFonts w:ascii="Arial" w:hAnsi="Arial" w:cs="Arial"/>
          <w:sz w:val="18"/>
          <w:szCs w:val="18"/>
        </w:rPr>
        <w:t xml:space="preserve">NAZIV </w:t>
      </w:r>
      <w:r w:rsidR="00A862B5" w:rsidRPr="00825039">
        <w:rPr>
          <w:rFonts w:ascii="Arial" w:hAnsi="Arial" w:cs="Arial"/>
          <w:sz w:val="18"/>
          <w:szCs w:val="18"/>
        </w:rPr>
        <w:t xml:space="preserve">PROGRAMA/PROJEKTA: </w:t>
      </w:r>
      <w:r w:rsidRPr="00825039">
        <w:rPr>
          <w:rFonts w:ascii="Arial" w:hAnsi="Arial" w:cs="Arial"/>
          <w:sz w:val="18"/>
          <w:szCs w:val="18"/>
        </w:rPr>
        <w:t>___________________________________________________________</w:t>
      </w:r>
    </w:p>
    <w:p w14:paraId="7DE60F74" w14:textId="77777777" w:rsidR="00D35162" w:rsidRPr="00825039" w:rsidRDefault="00D35162" w:rsidP="00E711C3">
      <w:pPr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"/>
        <w:gridCol w:w="7196"/>
        <w:gridCol w:w="696"/>
        <w:gridCol w:w="664"/>
      </w:tblGrid>
      <w:tr w:rsidR="000F474D" w:rsidRPr="00825039" w14:paraId="7DE60F79" w14:textId="77777777" w:rsidTr="00950F71">
        <w:tc>
          <w:tcPr>
            <w:tcW w:w="506" w:type="dxa"/>
          </w:tcPr>
          <w:p w14:paraId="7DE60F75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Rb.</w:t>
            </w:r>
          </w:p>
        </w:tc>
        <w:tc>
          <w:tcPr>
            <w:tcW w:w="7407" w:type="dxa"/>
          </w:tcPr>
          <w:p w14:paraId="7DE60F76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Administrativna provjera</w:t>
            </w:r>
          </w:p>
        </w:tc>
        <w:tc>
          <w:tcPr>
            <w:tcW w:w="704" w:type="dxa"/>
          </w:tcPr>
          <w:p w14:paraId="7DE60F77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DA</w:t>
            </w:r>
          </w:p>
        </w:tc>
        <w:tc>
          <w:tcPr>
            <w:tcW w:w="671" w:type="dxa"/>
          </w:tcPr>
          <w:p w14:paraId="7DE60F78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</w:t>
            </w:r>
          </w:p>
        </w:tc>
      </w:tr>
      <w:tr w:rsidR="000F474D" w:rsidRPr="00825039" w14:paraId="7DE60F7E" w14:textId="77777777" w:rsidTr="00950F71">
        <w:tc>
          <w:tcPr>
            <w:tcW w:w="506" w:type="dxa"/>
          </w:tcPr>
          <w:p w14:paraId="7DE60F7A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407" w:type="dxa"/>
          </w:tcPr>
          <w:p w14:paraId="7DE60F7B" w14:textId="77777777" w:rsidR="000F474D" w:rsidRPr="00825039" w:rsidRDefault="000F474D" w:rsidP="00950F71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 li prijava dostavljena na pravi </w:t>
            </w:r>
            <w:r w:rsidR="00950F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poziv</w:t>
            </w: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 zadanome roku</w:t>
            </w:r>
          </w:p>
        </w:tc>
        <w:tc>
          <w:tcPr>
            <w:tcW w:w="704" w:type="dxa"/>
          </w:tcPr>
          <w:p w14:paraId="7DE60F7C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7DE60F7D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474D" w:rsidRPr="00825039" w14:paraId="7DE60F83" w14:textId="77777777" w:rsidTr="00950F71">
        <w:tc>
          <w:tcPr>
            <w:tcW w:w="506" w:type="dxa"/>
          </w:tcPr>
          <w:p w14:paraId="7DE60F7F" w14:textId="77777777" w:rsidR="000F474D" w:rsidRPr="00825039" w:rsidRDefault="00950F71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0F474D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7" w:type="dxa"/>
          </w:tcPr>
          <w:p w14:paraId="7DE60F80" w14:textId="77777777" w:rsidR="000F474D" w:rsidRPr="00825039" w:rsidRDefault="000F474D" w:rsidP="0072624E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 </w:t>
            </w:r>
            <w:r w:rsidR="00BC7901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li </w:t>
            </w: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lokacija provedbe projekta na području Grada </w:t>
            </w:r>
            <w:r w:rsidR="007262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Donjeg Miholjca</w:t>
            </w:r>
          </w:p>
        </w:tc>
        <w:tc>
          <w:tcPr>
            <w:tcW w:w="704" w:type="dxa"/>
          </w:tcPr>
          <w:p w14:paraId="7DE60F81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7DE60F82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474D" w:rsidRPr="00825039" w14:paraId="7DE60F88" w14:textId="77777777" w:rsidTr="00950F71">
        <w:tc>
          <w:tcPr>
            <w:tcW w:w="506" w:type="dxa"/>
          </w:tcPr>
          <w:p w14:paraId="7DE60F84" w14:textId="77777777" w:rsidR="000F474D" w:rsidRPr="00825039" w:rsidRDefault="00950F71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0F474D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7" w:type="dxa"/>
          </w:tcPr>
          <w:p w14:paraId="7DE60F85" w14:textId="77777777" w:rsidR="000F474D" w:rsidRPr="00825039" w:rsidRDefault="000F474D" w:rsidP="00950F71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Jesu li prijavitelj i partner prihvatljivi sukladno uputama za prijavitelje </w:t>
            </w:r>
            <w:r w:rsidR="00950F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poziva</w:t>
            </w:r>
          </w:p>
        </w:tc>
        <w:tc>
          <w:tcPr>
            <w:tcW w:w="704" w:type="dxa"/>
          </w:tcPr>
          <w:p w14:paraId="7DE60F86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7DE60F87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474D" w:rsidRPr="00825039" w14:paraId="7DE60F8D" w14:textId="77777777" w:rsidTr="00950F71">
        <w:tc>
          <w:tcPr>
            <w:tcW w:w="506" w:type="dxa"/>
          </w:tcPr>
          <w:p w14:paraId="7DE60F89" w14:textId="77777777" w:rsidR="000F474D" w:rsidRPr="00825039" w:rsidRDefault="00950F71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="000F474D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7" w:type="dxa"/>
          </w:tcPr>
          <w:p w14:paraId="7DE60F8A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Jesu li dostavljeni, potpisani i ovjereni svi obvezni obrasci</w:t>
            </w:r>
          </w:p>
        </w:tc>
        <w:tc>
          <w:tcPr>
            <w:tcW w:w="704" w:type="dxa"/>
          </w:tcPr>
          <w:p w14:paraId="7DE60F8B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7DE60F8C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474D" w:rsidRPr="00825039" w14:paraId="7DE60F92" w14:textId="77777777" w:rsidTr="00950F71">
        <w:tc>
          <w:tcPr>
            <w:tcW w:w="506" w:type="dxa"/>
          </w:tcPr>
          <w:p w14:paraId="7DE60F8E" w14:textId="77777777" w:rsidR="000F474D" w:rsidRPr="00825039" w:rsidRDefault="00950F71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="000F474D"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7" w:type="dxa"/>
          </w:tcPr>
          <w:p w14:paraId="7DE60F8F" w14:textId="77777777" w:rsidR="000F474D" w:rsidRPr="00825039" w:rsidRDefault="000F474D" w:rsidP="00950F71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Jesu li ispunjeni drugi formalni uvjeti </w:t>
            </w:r>
            <w:r w:rsidR="00950F7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poziva</w:t>
            </w:r>
          </w:p>
        </w:tc>
        <w:tc>
          <w:tcPr>
            <w:tcW w:w="704" w:type="dxa"/>
          </w:tcPr>
          <w:p w14:paraId="7DE60F90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</w:tcPr>
          <w:p w14:paraId="7DE60F91" w14:textId="77777777" w:rsidR="000F474D" w:rsidRPr="00825039" w:rsidRDefault="000F474D" w:rsidP="0099204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DE60F93" w14:textId="77777777" w:rsidR="000F474D" w:rsidRPr="00825039" w:rsidRDefault="000F474D" w:rsidP="00992049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7DE60F94" w14:textId="77777777" w:rsidR="000F474D" w:rsidRPr="00825039" w:rsidRDefault="000F474D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3"/>
        <w:gridCol w:w="7145"/>
        <w:gridCol w:w="698"/>
        <w:gridCol w:w="666"/>
      </w:tblGrid>
      <w:tr w:rsidR="00BC7901" w:rsidRPr="00825039" w14:paraId="7DE60F99" w14:textId="77777777" w:rsidTr="00BC7901">
        <w:tc>
          <w:tcPr>
            <w:tcW w:w="554" w:type="dxa"/>
          </w:tcPr>
          <w:p w14:paraId="7DE60F95" w14:textId="77777777" w:rsidR="00BC7901" w:rsidRPr="00825039" w:rsidRDefault="00BC7901" w:rsidP="009920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b/>
                <w:color w:val="000000"/>
                <w:sz w:val="18"/>
                <w:szCs w:val="18"/>
              </w:rPr>
              <w:t>Rb.</w:t>
            </w:r>
          </w:p>
        </w:tc>
        <w:tc>
          <w:tcPr>
            <w:tcW w:w="7353" w:type="dxa"/>
          </w:tcPr>
          <w:p w14:paraId="7DE60F96" w14:textId="77777777" w:rsidR="00BC7901" w:rsidRPr="00825039" w:rsidRDefault="00BC7901" w:rsidP="009920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Provjera prihvatljivosti</w:t>
            </w:r>
          </w:p>
        </w:tc>
        <w:tc>
          <w:tcPr>
            <w:tcW w:w="707" w:type="dxa"/>
          </w:tcPr>
          <w:p w14:paraId="7DE60F97" w14:textId="77777777" w:rsidR="00BC7901" w:rsidRPr="00825039" w:rsidRDefault="00BC7901" w:rsidP="009920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</w:tc>
        <w:tc>
          <w:tcPr>
            <w:tcW w:w="674" w:type="dxa"/>
          </w:tcPr>
          <w:p w14:paraId="7DE60F98" w14:textId="77777777" w:rsidR="00BC7901" w:rsidRPr="00825039" w:rsidRDefault="00BC7901" w:rsidP="009920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b/>
                <w:color w:val="000000"/>
                <w:sz w:val="18"/>
                <w:szCs w:val="18"/>
              </w:rPr>
              <w:t>NE</w:t>
            </w:r>
          </w:p>
        </w:tc>
      </w:tr>
      <w:tr w:rsidR="00BC7901" w:rsidRPr="00825039" w14:paraId="7DE60F9E" w14:textId="77777777" w:rsidTr="00BC7901">
        <w:tc>
          <w:tcPr>
            <w:tcW w:w="554" w:type="dxa"/>
          </w:tcPr>
          <w:p w14:paraId="7DE60F9A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353" w:type="dxa"/>
          </w:tcPr>
          <w:p w14:paraId="7DE60F9B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Je li udruga upisana u Registar udruga</w:t>
            </w:r>
          </w:p>
        </w:tc>
        <w:tc>
          <w:tcPr>
            <w:tcW w:w="707" w:type="dxa"/>
          </w:tcPr>
          <w:p w14:paraId="7DE60F9C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</w:tcPr>
          <w:p w14:paraId="7DE60F9D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7901" w:rsidRPr="00825039" w14:paraId="7DE60FA3" w14:textId="77777777" w:rsidTr="00BC7901">
        <w:tc>
          <w:tcPr>
            <w:tcW w:w="554" w:type="dxa"/>
          </w:tcPr>
          <w:p w14:paraId="7DE60F9F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353" w:type="dxa"/>
          </w:tcPr>
          <w:p w14:paraId="7DE60FA0" w14:textId="77777777" w:rsidR="00BC7901" w:rsidRPr="00825039" w:rsidRDefault="00BC7901" w:rsidP="0072624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 xml:space="preserve">Djeluje li najmanje jednu godinu na području Grada </w:t>
            </w:r>
            <w:r w:rsidR="0072624E">
              <w:rPr>
                <w:rFonts w:ascii="Arial" w:hAnsi="Arial" w:cs="Arial"/>
                <w:color w:val="000000"/>
                <w:sz w:val="18"/>
                <w:szCs w:val="18"/>
              </w:rPr>
              <w:t>Donjeg Miholjca</w:t>
            </w:r>
          </w:p>
        </w:tc>
        <w:tc>
          <w:tcPr>
            <w:tcW w:w="707" w:type="dxa"/>
          </w:tcPr>
          <w:p w14:paraId="7DE60FA1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</w:tcPr>
          <w:p w14:paraId="7DE60FA2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7901" w:rsidRPr="00825039" w14:paraId="7DE60FA8" w14:textId="77777777" w:rsidTr="00BC7901">
        <w:tc>
          <w:tcPr>
            <w:tcW w:w="554" w:type="dxa"/>
          </w:tcPr>
          <w:p w14:paraId="7DE60FA4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7353" w:type="dxa"/>
          </w:tcPr>
          <w:p w14:paraId="7DE60FA5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Je li upisana u Registar neprofitnih organizacija</w:t>
            </w:r>
          </w:p>
        </w:tc>
        <w:tc>
          <w:tcPr>
            <w:tcW w:w="707" w:type="dxa"/>
          </w:tcPr>
          <w:p w14:paraId="7DE60FA6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</w:tcPr>
          <w:p w14:paraId="7DE60FA7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7901" w:rsidRPr="00825039" w14:paraId="7DE60FAD" w14:textId="77777777" w:rsidTr="00BC7901">
        <w:tc>
          <w:tcPr>
            <w:tcW w:w="554" w:type="dxa"/>
          </w:tcPr>
          <w:p w14:paraId="7DE60FA9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7353" w:type="dxa"/>
          </w:tcPr>
          <w:p w14:paraId="7DE60FAA" w14:textId="77777777" w:rsidR="00BC7901" w:rsidRPr="00825039" w:rsidRDefault="00BC7901" w:rsidP="0072624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sz w:val="18"/>
                <w:szCs w:val="18"/>
              </w:rPr>
              <w:t xml:space="preserve">Je li ispunila ugovorne obveze prema Gradu </w:t>
            </w:r>
            <w:r w:rsidR="0072624E">
              <w:rPr>
                <w:rFonts w:ascii="Arial" w:hAnsi="Arial" w:cs="Arial"/>
                <w:sz w:val="18"/>
                <w:szCs w:val="18"/>
              </w:rPr>
              <w:t>Donjem Miholjcu</w:t>
            </w:r>
            <w:r w:rsidRPr="00825039">
              <w:rPr>
                <w:rFonts w:ascii="Arial" w:hAnsi="Arial" w:cs="Arial"/>
                <w:sz w:val="18"/>
                <w:szCs w:val="18"/>
              </w:rPr>
              <w:t xml:space="preserve"> iz ranije odobrenih programa/projekata te svim drugim davateljima financijskih sredstava iz javnih izvora</w:t>
            </w:r>
          </w:p>
        </w:tc>
        <w:tc>
          <w:tcPr>
            <w:tcW w:w="707" w:type="dxa"/>
          </w:tcPr>
          <w:p w14:paraId="7DE60FAB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</w:tcPr>
          <w:p w14:paraId="7DE60FAC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7901" w:rsidRPr="00825039" w14:paraId="7DE60FB3" w14:textId="77777777" w:rsidTr="00BC7901">
        <w:tc>
          <w:tcPr>
            <w:tcW w:w="554" w:type="dxa"/>
          </w:tcPr>
          <w:p w14:paraId="7DE60FAE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5039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7353" w:type="dxa"/>
          </w:tcPr>
          <w:p w14:paraId="7DE60FAF" w14:textId="77777777" w:rsidR="0024409E" w:rsidRPr="0024409E" w:rsidRDefault="00BC7901" w:rsidP="002440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409E">
              <w:rPr>
                <w:rFonts w:ascii="Arial" w:hAnsi="Arial" w:cs="Arial"/>
                <w:sz w:val="18"/>
                <w:szCs w:val="18"/>
              </w:rPr>
              <w:t xml:space="preserve">Odnosi li se predloženi program/projekt na </w:t>
            </w:r>
            <w:r w:rsidR="0024409E" w:rsidRPr="0024409E">
              <w:rPr>
                <w:rFonts w:ascii="Arial" w:hAnsi="Arial" w:cs="Arial"/>
                <w:sz w:val="18"/>
                <w:szCs w:val="18"/>
              </w:rPr>
              <w:t xml:space="preserve">poticanje razvitka kulturno-umjetničkog amaterizma u Gradu </w:t>
            </w:r>
            <w:r w:rsidR="0072624E">
              <w:rPr>
                <w:rFonts w:ascii="Arial" w:hAnsi="Arial" w:cs="Arial"/>
                <w:sz w:val="18"/>
                <w:szCs w:val="18"/>
              </w:rPr>
              <w:t>Donjem Miholjcu</w:t>
            </w:r>
            <w:r w:rsidR="0024409E" w:rsidRPr="0024409E">
              <w:rPr>
                <w:rFonts w:ascii="Arial" w:hAnsi="Arial" w:cs="Arial"/>
                <w:sz w:val="18"/>
                <w:szCs w:val="18"/>
              </w:rPr>
              <w:t xml:space="preserve">, manifestacije značajne za Grad </w:t>
            </w:r>
            <w:r w:rsidR="0072624E">
              <w:rPr>
                <w:rFonts w:ascii="Arial" w:hAnsi="Arial" w:cs="Arial"/>
                <w:sz w:val="18"/>
                <w:szCs w:val="18"/>
              </w:rPr>
              <w:t>Donji Miholjac</w:t>
            </w:r>
            <w:r w:rsidR="0024409E" w:rsidRPr="0024409E">
              <w:rPr>
                <w:rFonts w:ascii="Arial" w:hAnsi="Arial" w:cs="Arial"/>
                <w:sz w:val="18"/>
                <w:szCs w:val="18"/>
              </w:rPr>
              <w:t xml:space="preserve"> i njegovu kulturnu tradiciju kao i druge programe u kulturi koj</w:t>
            </w:r>
            <w:r w:rsidR="0024409E">
              <w:rPr>
                <w:rFonts w:ascii="Arial" w:hAnsi="Arial" w:cs="Arial"/>
                <w:sz w:val="18"/>
                <w:szCs w:val="18"/>
              </w:rPr>
              <w:t xml:space="preserve">i su od interesa za Grad </w:t>
            </w:r>
            <w:r w:rsidR="0072624E">
              <w:rPr>
                <w:rFonts w:ascii="Arial" w:hAnsi="Arial" w:cs="Arial"/>
                <w:sz w:val="18"/>
                <w:szCs w:val="18"/>
              </w:rPr>
              <w:t>Donji Miholjac</w:t>
            </w:r>
          </w:p>
          <w:p w14:paraId="7DE60FB0" w14:textId="77777777" w:rsidR="00BC7901" w:rsidRPr="00825039" w:rsidRDefault="00BC7901" w:rsidP="00394C3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</w:tcPr>
          <w:p w14:paraId="7DE60FB1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</w:tcPr>
          <w:p w14:paraId="7DE60FB2" w14:textId="77777777" w:rsidR="00BC7901" w:rsidRPr="00825039" w:rsidRDefault="00BC7901" w:rsidP="009920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DE60FB4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DE60FB5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DE60FB6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DE60FB7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DE60FB8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DE60FB9" w14:textId="77777777" w:rsidR="00213CCF" w:rsidRPr="00825039" w:rsidRDefault="00213CCF" w:rsidP="0099204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DE60FBA" w14:textId="77777777" w:rsidR="00825039" w:rsidRPr="00825039" w:rsidRDefault="00825039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825039" w:rsidRPr="00825039" w:rsidSect="00DF0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654"/>
    <w:multiLevelType w:val="hybridMultilevel"/>
    <w:tmpl w:val="03320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5AB7"/>
    <w:multiLevelType w:val="hybridMultilevel"/>
    <w:tmpl w:val="A970B3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90506"/>
    <w:multiLevelType w:val="hybridMultilevel"/>
    <w:tmpl w:val="D16E127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4D"/>
    <w:rsid w:val="000322B6"/>
    <w:rsid w:val="0003296E"/>
    <w:rsid w:val="00046886"/>
    <w:rsid w:val="000F474D"/>
    <w:rsid w:val="001910EA"/>
    <w:rsid w:val="00213CCF"/>
    <w:rsid w:val="0024409E"/>
    <w:rsid w:val="002E5EB4"/>
    <w:rsid w:val="00350060"/>
    <w:rsid w:val="00391B0D"/>
    <w:rsid w:val="00394C38"/>
    <w:rsid w:val="0044017D"/>
    <w:rsid w:val="00593B03"/>
    <w:rsid w:val="0072624E"/>
    <w:rsid w:val="00825039"/>
    <w:rsid w:val="008934E2"/>
    <w:rsid w:val="00925233"/>
    <w:rsid w:val="00932227"/>
    <w:rsid w:val="00950F71"/>
    <w:rsid w:val="00992049"/>
    <w:rsid w:val="00A862B5"/>
    <w:rsid w:val="00B74AB1"/>
    <w:rsid w:val="00B76A4F"/>
    <w:rsid w:val="00BC7901"/>
    <w:rsid w:val="00C04422"/>
    <w:rsid w:val="00C53B34"/>
    <w:rsid w:val="00D35162"/>
    <w:rsid w:val="00D81B5B"/>
    <w:rsid w:val="00DB1CD8"/>
    <w:rsid w:val="00DF0B6B"/>
    <w:rsid w:val="00E1435A"/>
    <w:rsid w:val="00E711C3"/>
    <w:rsid w:val="00EB52D0"/>
    <w:rsid w:val="00F565EF"/>
    <w:rsid w:val="00F70D6C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0F70"/>
  <w15:docId w15:val="{7514BC48-C5FD-4940-9C59-F456C72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474D"/>
    <w:pPr>
      <w:spacing w:after="120" w:line="240" w:lineRule="auto"/>
      <w:ind w:left="720"/>
    </w:pPr>
    <w:rPr>
      <w:rFonts w:ascii="Calibri" w:eastAsia="Calibri" w:hAnsi="Calibri" w:cs="Calibri"/>
      <w:lang w:eastAsia="en-US"/>
    </w:rPr>
  </w:style>
  <w:style w:type="table" w:styleId="Reetkatablice">
    <w:name w:val="Table Grid"/>
    <w:basedOn w:val="Obinatablica"/>
    <w:uiPriority w:val="59"/>
    <w:rsid w:val="000F47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Hatvalic</dc:creator>
  <cp:lastModifiedBy>VESNA MILIČIĆ</cp:lastModifiedBy>
  <cp:revision>2</cp:revision>
  <cp:lastPrinted>2016-04-19T08:00:00Z</cp:lastPrinted>
  <dcterms:created xsi:type="dcterms:W3CDTF">2020-01-31T10:29:00Z</dcterms:created>
  <dcterms:modified xsi:type="dcterms:W3CDTF">2020-01-31T10:29:00Z</dcterms:modified>
</cp:coreProperties>
</file>