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CCF68" w14:textId="2A30917F" w:rsidR="00445A69" w:rsidRPr="005415CE" w:rsidRDefault="00445A69" w:rsidP="00445A69">
      <w:pPr>
        <w:pStyle w:val="Bezproreda"/>
        <w:rPr>
          <w:rFonts w:ascii="Times New Roman" w:hAnsi="Times New Roman"/>
        </w:rPr>
      </w:pPr>
      <w:r w:rsidRPr="005415CE">
        <w:rPr>
          <w:noProof/>
        </w:rPr>
        <w:drawing>
          <wp:anchor distT="0" distB="0" distL="114300" distR="114300" simplePos="0" relativeHeight="251659264" behindDoc="0" locked="0" layoutInCell="1" allowOverlap="1" wp14:anchorId="7C32E737" wp14:editId="4D97E2BA">
            <wp:simplePos x="0" y="0"/>
            <wp:positionH relativeFrom="column">
              <wp:posOffset>676275</wp:posOffset>
            </wp:positionH>
            <wp:positionV relativeFrom="paragraph">
              <wp:posOffset>52705</wp:posOffset>
            </wp:positionV>
            <wp:extent cx="445135" cy="571500"/>
            <wp:effectExtent l="0" t="0" r="0" b="0"/>
            <wp:wrapSquare wrapText="right"/>
            <wp:docPr id="1" name="Slika 1" descr="Slika na kojoj se prikazuje tekst, isječak crtež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tekst, isječak crtež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4D7BE2" w14:textId="77777777" w:rsidR="00445A69" w:rsidRPr="00127ACB" w:rsidRDefault="00445A69" w:rsidP="00445A69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127A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</w:p>
    <w:p w14:paraId="5F96624B" w14:textId="77777777" w:rsidR="00445A69" w:rsidRPr="00127ACB" w:rsidRDefault="00445A69" w:rsidP="00445A69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127A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</w:p>
    <w:p w14:paraId="2745C53E" w14:textId="77777777" w:rsidR="00445A69" w:rsidRPr="00127ACB" w:rsidRDefault="00445A69" w:rsidP="00445A69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127ACB">
        <w:rPr>
          <w:rFonts w:ascii="Times New Roman" w:hAnsi="Times New Roman" w:cs="Times New Roman"/>
          <w:sz w:val="24"/>
          <w:szCs w:val="24"/>
        </w:rPr>
        <w:t xml:space="preserve">        </w:t>
      </w:r>
    </w:p>
    <w:p w14:paraId="3AACA7E0" w14:textId="77777777" w:rsidR="00445A69" w:rsidRPr="00127ACB" w:rsidRDefault="00445A69" w:rsidP="00445A69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127ACB">
        <w:rPr>
          <w:rFonts w:ascii="Times New Roman" w:hAnsi="Times New Roman" w:cs="Times New Roman"/>
          <w:sz w:val="24"/>
          <w:szCs w:val="24"/>
        </w:rPr>
        <w:t xml:space="preserve">       </w:t>
      </w:r>
      <w:r w:rsidRPr="00127ACB">
        <w:rPr>
          <w:rFonts w:ascii="Times New Roman" w:hAnsi="Times New Roman" w:cs="Times New Roman"/>
          <w:b/>
          <w:sz w:val="24"/>
          <w:szCs w:val="24"/>
        </w:rPr>
        <w:t>REPUBLIKA HRVATSKA</w:t>
      </w:r>
    </w:p>
    <w:p w14:paraId="0CB119BD" w14:textId="77777777" w:rsidR="00445A69" w:rsidRPr="00127ACB" w:rsidRDefault="00445A69" w:rsidP="00445A69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127ACB">
        <w:rPr>
          <w:rFonts w:ascii="Times New Roman" w:hAnsi="Times New Roman" w:cs="Times New Roman"/>
          <w:b/>
          <w:sz w:val="24"/>
          <w:szCs w:val="24"/>
        </w:rPr>
        <w:t>OSJEČKO-BARANJSKA ŽUPANIJA</w:t>
      </w:r>
    </w:p>
    <w:p w14:paraId="01352794" w14:textId="77777777" w:rsidR="00445A69" w:rsidRPr="00127ACB" w:rsidRDefault="00445A69" w:rsidP="00445A69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 w:rsidRPr="00127ACB">
        <w:rPr>
          <w:rFonts w:ascii="Times New Roman" w:hAnsi="Times New Roman" w:cs="Times New Roman"/>
          <w:b/>
          <w:sz w:val="24"/>
          <w:szCs w:val="24"/>
        </w:rPr>
        <w:t xml:space="preserve">       GRAD DONJI MIHOLJAC</w:t>
      </w:r>
    </w:p>
    <w:p w14:paraId="5A1DE6EE" w14:textId="320865E7" w:rsidR="008C178A" w:rsidRPr="00127ACB" w:rsidRDefault="00445A69" w:rsidP="00445A6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27AC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14:paraId="579609F2" w14:textId="77777777" w:rsidR="00445A69" w:rsidRPr="00127ACB" w:rsidRDefault="00445A69" w:rsidP="008C178A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831293A" w14:textId="6680830E" w:rsidR="008C178A" w:rsidRPr="00127ACB" w:rsidRDefault="00127ACB" w:rsidP="00127ACB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27AC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OBRAZAC BR. 1  </w:t>
      </w:r>
      <w:r w:rsidR="008C178A" w:rsidRPr="00127AC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- Podaci o podnositelju prijave na Javni poziv za financiranje programskih sadržaja elektroničkih medija u 202</w:t>
      </w:r>
      <w:r w:rsidR="00F633F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="008C178A" w:rsidRPr="00127AC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 godini</w:t>
      </w:r>
    </w:p>
    <w:p w14:paraId="21077E13" w14:textId="77777777" w:rsidR="008C178A" w:rsidRPr="00127ACB" w:rsidRDefault="008C178A" w:rsidP="00127ACB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77C56E0" w14:textId="77777777" w:rsidR="008C178A" w:rsidRPr="00127ACB" w:rsidRDefault="008C178A" w:rsidP="008C178A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1D9D27" w14:textId="77777777" w:rsidR="008C178A" w:rsidRPr="00127ACB" w:rsidRDefault="008C178A" w:rsidP="008C178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0456"/>
      </w:tblGrid>
      <w:tr w:rsidR="008C178A" w:rsidRPr="00127ACB" w14:paraId="144B1108" w14:textId="77777777" w:rsidTr="008177C1">
        <w:trPr>
          <w:cantSplit/>
          <w:trHeight w:val="595"/>
        </w:trPr>
        <w:tc>
          <w:tcPr>
            <w:tcW w:w="10456" w:type="dxa"/>
            <w:tcBorders>
              <w:bottom w:val="nil"/>
            </w:tcBorders>
            <w:shd w:val="clear" w:color="auto" w:fill="FFFFFF"/>
          </w:tcPr>
          <w:p w14:paraId="6322A979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1. Podnositelj prijave (puni naziv)</w:t>
            </w:r>
          </w:p>
          <w:p w14:paraId="43CC6BA9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                                                                                  </w:t>
            </w:r>
          </w:p>
        </w:tc>
      </w:tr>
      <w:tr w:rsidR="008C178A" w:rsidRPr="00127ACB" w14:paraId="15BB65C1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1ED92332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2. Sjedište i adresa (ulica, broj, poštanski broj)</w:t>
            </w:r>
          </w:p>
          <w:p w14:paraId="0B27ECFD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117403FE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513B474C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3. Ime, prezime i funkcija odgovorne osobe </w:t>
            </w:r>
          </w:p>
          <w:p w14:paraId="6A2B1290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2C8E0C67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2AC9ED68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4. Kontakt osoba (ime, prezime, funkcija, telefon)</w:t>
            </w:r>
          </w:p>
          <w:p w14:paraId="1FA58939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10D78C76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607E83D6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5. Adresa e-pošte </w:t>
            </w:r>
          </w:p>
          <w:p w14:paraId="7094A053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14F144BA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38344B88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6. Mrežna stranica</w:t>
            </w:r>
          </w:p>
          <w:p w14:paraId="494270E1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3D90BA06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06E65702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Kratak opis elektroničkog medija (koncesija, uređivačka politika, ciljana publika)</w:t>
            </w:r>
          </w:p>
          <w:p w14:paraId="4DA4AD7C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  <w:p w14:paraId="41A04C02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53899964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743D5517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7. Godina osnutka, broj upisa u evidenciju Agencije za elektroničke medije</w:t>
            </w:r>
          </w:p>
          <w:p w14:paraId="6FF6362F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10B600E5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60CE75F5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8. OIB</w:t>
            </w:r>
          </w:p>
          <w:p w14:paraId="6B900FAB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7D2ECC3A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314D08B7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9. IBAN</w:t>
            </w:r>
          </w:p>
          <w:p w14:paraId="73541ECE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5C2C4205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075DD5F8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10. Broj zaposlenih ( stalni radni odnos, vanjski suradnici)</w:t>
            </w:r>
          </w:p>
          <w:p w14:paraId="35E6392D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3E29B962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</w:tcPr>
          <w:p w14:paraId="28EDAF61" w14:textId="0260A7EC" w:rsidR="008C178A" w:rsidRPr="00127ACB" w:rsidRDefault="008C178A" w:rsidP="008177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AC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Dokumentacija o gledanosti, slušanost, dosegu objava: </w:t>
            </w:r>
            <w:r w:rsidRPr="00127ACB">
              <w:rPr>
                <w:rFonts w:ascii="Times New Roman" w:hAnsi="Times New Roman" w:cs="Times New Roman"/>
                <w:sz w:val="24"/>
                <w:szCs w:val="24"/>
              </w:rPr>
              <w:t xml:space="preserve">recentna istraživanje gledanosti, slušanosti, analiza/analitika posjećenosti web stranica, primjeri dosega i broja pregleda tema vezanih uz </w:t>
            </w:r>
            <w:r w:rsidR="00FA654B" w:rsidRPr="00127ACB">
              <w:rPr>
                <w:rFonts w:ascii="Times New Roman" w:hAnsi="Times New Roman" w:cs="Times New Roman"/>
                <w:sz w:val="24"/>
                <w:szCs w:val="24"/>
              </w:rPr>
              <w:t>administrativno područje Grada Donjeg Miholjca</w:t>
            </w:r>
            <w:r w:rsidRPr="00127AC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416DF5DA" w14:textId="77777777" w:rsidR="008C178A" w:rsidRPr="00127ACB" w:rsidRDefault="008C178A" w:rsidP="008177C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7D8F54" w14:textId="77777777" w:rsidR="008C178A" w:rsidRPr="00127ACB" w:rsidRDefault="008C178A" w:rsidP="008177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ACB"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  <w:t>(Traženi materijal se može ovdje kopirati ili dodati u prijavi kao poseban dokument</w:t>
            </w:r>
            <w:r w:rsidRPr="00127AC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15F048E8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3EA60FBC" w14:textId="77777777" w:rsidTr="008177C1">
        <w:trPr>
          <w:cantSplit/>
          <w:trHeight w:val="595"/>
        </w:trPr>
        <w:tc>
          <w:tcPr>
            <w:tcW w:w="10456" w:type="dxa"/>
            <w:shd w:val="clear" w:color="auto" w:fill="FFFFFF"/>
            <w:vAlign w:val="center"/>
          </w:tcPr>
          <w:p w14:paraId="61B9BAEB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Napomena</w:t>
            </w:r>
          </w:p>
          <w:p w14:paraId="2D44ACCD" w14:textId="77777777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</w:p>
        </w:tc>
      </w:tr>
      <w:tr w:rsidR="008C178A" w:rsidRPr="00127ACB" w14:paraId="0BB0B59D" w14:textId="77777777" w:rsidTr="008177C1">
        <w:trPr>
          <w:cantSplit/>
          <w:trHeight w:val="595"/>
        </w:trPr>
        <w:tc>
          <w:tcPr>
            <w:tcW w:w="1045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3B68248" w14:textId="424D2212" w:rsidR="008C178A" w:rsidRPr="00127ACB" w:rsidRDefault="008C178A" w:rsidP="008177C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pP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DATUM, </w:t>
            </w:r>
            <w:bookmarkStart w:id="0" w:name="Tekst27"/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instrText xml:space="preserve"> FORMTEXT </w:instrText>
            </w: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</w: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fldChar w:fldCharType="separate"/>
            </w:r>
            <w:r w:rsidRPr="00127ACB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hr-HR"/>
              </w:rPr>
              <w:t> </w:t>
            </w:r>
            <w:r w:rsidRPr="00127ACB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hr-HR"/>
              </w:rPr>
              <w:t> </w:t>
            </w:r>
            <w:r w:rsidRPr="00127ACB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hr-HR"/>
              </w:rPr>
              <w:t> </w:t>
            </w:r>
            <w:r w:rsidRPr="00127ACB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hr-HR"/>
              </w:rPr>
              <w:t> </w:t>
            </w:r>
            <w:r w:rsidRPr="00127ACB"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hr-HR"/>
              </w:rPr>
              <w:t> </w:t>
            </w: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fldChar w:fldCharType="end"/>
            </w:r>
            <w:bookmarkEnd w:id="0"/>
            <w:r w:rsidR="00FA654B"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 xml:space="preserve">      </w:t>
            </w: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202</w:t>
            </w:r>
            <w:r w:rsidR="00F633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3</w:t>
            </w:r>
            <w:r w:rsidRPr="00127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.</w:t>
            </w:r>
          </w:p>
        </w:tc>
      </w:tr>
    </w:tbl>
    <w:p w14:paraId="1533F705" w14:textId="77777777" w:rsidR="008C178A" w:rsidRPr="00127ACB" w:rsidRDefault="008C178A" w:rsidP="008C178A">
      <w:pPr>
        <w:rPr>
          <w:rFonts w:ascii="Times New Roman" w:hAnsi="Times New Roman" w:cs="Times New Roman"/>
          <w:sz w:val="24"/>
          <w:szCs w:val="24"/>
        </w:rPr>
      </w:pPr>
    </w:p>
    <w:p w14:paraId="05982A06" w14:textId="77777777" w:rsidR="008C178A" w:rsidRPr="00127ACB" w:rsidRDefault="008C178A" w:rsidP="008C178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3000" w:type="pct"/>
        <w:tblLook w:val="04A0" w:firstRow="1" w:lastRow="0" w:firstColumn="1" w:lastColumn="0" w:noHBand="0" w:noVBand="1"/>
      </w:tblPr>
      <w:tblGrid>
        <w:gridCol w:w="1814"/>
        <w:gridCol w:w="3628"/>
      </w:tblGrid>
      <w:tr w:rsidR="008C178A" w:rsidRPr="00127ACB" w14:paraId="4623DF82" w14:textId="77777777" w:rsidTr="008177C1">
        <w:tc>
          <w:tcPr>
            <w:tcW w:w="1667" w:type="pct"/>
            <w:vMerge w:val="restart"/>
            <w:vAlign w:val="center"/>
          </w:tcPr>
          <w:p w14:paraId="3990EC4A" w14:textId="77777777" w:rsidR="008C178A" w:rsidRPr="00127ACB" w:rsidRDefault="008C178A" w:rsidP="008177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ACB">
              <w:rPr>
                <w:rFonts w:ascii="Times New Roman" w:hAnsi="Times New Roman" w:cs="Times New Roman"/>
                <w:sz w:val="24"/>
                <w:szCs w:val="24"/>
              </w:rPr>
              <w:t xml:space="preserve">         MP</w:t>
            </w:r>
          </w:p>
        </w:tc>
        <w:tc>
          <w:tcPr>
            <w:tcW w:w="3333" w:type="pct"/>
          </w:tcPr>
          <w:p w14:paraId="07C5B0FF" w14:textId="77777777" w:rsidR="008C178A" w:rsidRPr="00127ACB" w:rsidRDefault="008C178A" w:rsidP="008177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ACB">
              <w:rPr>
                <w:rFonts w:ascii="Times New Roman" w:hAnsi="Times New Roman" w:cs="Times New Roman"/>
                <w:sz w:val="24"/>
                <w:szCs w:val="24"/>
              </w:rPr>
              <w:t xml:space="preserve">Ime i prezime osobe ovlaštene za zastupanje:                </w:t>
            </w:r>
          </w:p>
        </w:tc>
      </w:tr>
      <w:tr w:rsidR="008C178A" w:rsidRPr="00127ACB" w14:paraId="46A4B4C4" w14:textId="77777777" w:rsidTr="008177C1">
        <w:tc>
          <w:tcPr>
            <w:tcW w:w="1667" w:type="pct"/>
            <w:vMerge/>
            <w:vAlign w:val="center"/>
          </w:tcPr>
          <w:p w14:paraId="694252E5" w14:textId="77777777" w:rsidR="008C178A" w:rsidRPr="00127ACB" w:rsidRDefault="008C178A" w:rsidP="008177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3" w:type="pct"/>
            <w:tcBorders>
              <w:bottom w:val="single" w:sz="4" w:space="0" w:color="000000"/>
            </w:tcBorders>
          </w:tcPr>
          <w:p w14:paraId="3072FEC6" w14:textId="77777777" w:rsidR="008C178A" w:rsidRPr="00127ACB" w:rsidRDefault="008C178A" w:rsidP="008177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7B79DF1" w14:textId="77777777" w:rsidR="008C178A" w:rsidRPr="00127ACB" w:rsidRDefault="008C178A" w:rsidP="008C178A">
      <w:pPr>
        <w:rPr>
          <w:rFonts w:ascii="Times New Roman" w:hAnsi="Times New Roman" w:cs="Times New Roman"/>
          <w:sz w:val="24"/>
          <w:szCs w:val="24"/>
        </w:rPr>
      </w:pPr>
    </w:p>
    <w:p w14:paraId="1A32FF1E" w14:textId="77777777" w:rsidR="00665F5F" w:rsidRPr="00127ACB" w:rsidRDefault="00665F5F">
      <w:pPr>
        <w:rPr>
          <w:rFonts w:ascii="Times New Roman" w:hAnsi="Times New Roman" w:cs="Times New Roman"/>
          <w:sz w:val="24"/>
          <w:szCs w:val="24"/>
        </w:rPr>
      </w:pPr>
    </w:p>
    <w:sectPr w:rsidR="00665F5F" w:rsidRPr="00127ACB" w:rsidSect="00445A69">
      <w:pgSz w:w="11906" w:h="16838"/>
      <w:pgMar w:top="851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178A"/>
    <w:rsid w:val="00127ACB"/>
    <w:rsid w:val="00300A14"/>
    <w:rsid w:val="00445A69"/>
    <w:rsid w:val="00665F5F"/>
    <w:rsid w:val="008C178A"/>
    <w:rsid w:val="009F5656"/>
    <w:rsid w:val="00F633F4"/>
    <w:rsid w:val="00FA6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8A73F"/>
  <w15:chartTrackingRefBased/>
  <w15:docId w15:val="{9956F20F-17D7-454E-9052-72A63B85F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78A"/>
    <w:pPr>
      <w:spacing w:after="120" w:line="240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445A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Glasnogovornica Opatija</dc:creator>
  <cp:keywords/>
  <dc:description/>
  <cp:lastModifiedBy>SANJA HATVALIĆ</cp:lastModifiedBy>
  <cp:revision>2</cp:revision>
  <dcterms:created xsi:type="dcterms:W3CDTF">2023-02-07T13:15:00Z</dcterms:created>
  <dcterms:modified xsi:type="dcterms:W3CDTF">2023-02-07T13:15:00Z</dcterms:modified>
</cp:coreProperties>
</file>