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485769" w:rsidTr="00485769">
        <w:trPr>
          <w:trHeight w:val="480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5769" w:rsidRDefault="00485769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  <w:t>Proračun 2025</w:t>
            </w:r>
          </w:p>
        </w:tc>
      </w:tr>
      <w:tr w:rsidR="00485769" w:rsidTr="00485769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5769" w:rsidRDefault="00485769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B. RAČUN FINANCIRANJA</w:t>
            </w:r>
          </w:p>
        </w:tc>
      </w:tr>
      <w:tr w:rsidR="00485769" w:rsidTr="00485769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5769" w:rsidRDefault="00485769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B1. RAČUN FINANCIRANJA PREMA EKONOMSKOJ KLASIFIKACIJI</w:t>
            </w:r>
          </w:p>
        </w:tc>
      </w:tr>
      <w:tr w:rsidR="00485769" w:rsidTr="0048576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5769" w:rsidRDefault="00485769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5769" w:rsidRDefault="004857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5769" w:rsidRDefault="004857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5769" w:rsidRDefault="0048576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5769" w:rsidRDefault="00485769">
            <w:pPr>
              <w:jc w:val="right"/>
              <w:rPr>
                <w:sz w:val="20"/>
                <w:szCs w:val="20"/>
              </w:rPr>
            </w:pPr>
          </w:p>
        </w:tc>
      </w:tr>
      <w:tr w:rsidR="00485769" w:rsidTr="00485769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5769" w:rsidRDefault="00485769">
            <w:pPr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Račun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5769" w:rsidRDefault="00485769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Naziv računa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5769" w:rsidRDefault="00485769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Plan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5769" w:rsidRDefault="00485769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Projekcija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85769" w:rsidRDefault="00485769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Projekcija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2027</w:t>
            </w:r>
          </w:p>
        </w:tc>
      </w:tr>
      <w:tr w:rsidR="00485769" w:rsidTr="00485769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5769" w:rsidRDefault="00485769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5769" w:rsidRDefault="00485769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5769" w:rsidRDefault="00485769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5769" w:rsidRDefault="00485769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5769" w:rsidRDefault="00485769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85769" w:rsidTr="00485769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5769" w:rsidRDefault="0048576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5769" w:rsidRDefault="0048576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Izdaci za otplatu glavnice primljenih kredita i zajmova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5769" w:rsidRDefault="0048576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5769" w:rsidRDefault="0048576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5769" w:rsidRDefault="0048576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485769" w:rsidTr="00485769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5769" w:rsidRDefault="00485769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5769" w:rsidRDefault="00485769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5769" w:rsidRDefault="00485769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5769" w:rsidRDefault="00485769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5769" w:rsidRDefault="00485769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  <w:tr w:rsidR="00485769" w:rsidTr="00485769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5769" w:rsidRDefault="00485769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5769" w:rsidRDefault="00485769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5769" w:rsidRDefault="00485769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1.300.000,00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5769" w:rsidRDefault="00485769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5769" w:rsidRDefault="00485769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1.000.000,00</w:t>
            </w:r>
          </w:p>
        </w:tc>
      </w:tr>
      <w:tr w:rsidR="00485769" w:rsidTr="00485769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5769" w:rsidRDefault="0048576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5769" w:rsidRDefault="00485769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Primici od zaduživanja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5769" w:rsidRDefault="0048576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1.300.000,00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5769" w:rsidRDefault="0048576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5769" w:rsidRDefault="00485769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1.000.000,00</w:t>
            </w:r>
          </w:p>
        </w:tc>
      </w:tr>
      <w:tr w:rsidR="00485769" w:rsidTr="00485769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5769" w:rsidRDefault="00485769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5769" w:rsidRDefault="00485769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5769" w:rsidRDefault="00485769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5769" w:rsidRDefault="00485769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85769" w:rsidRDefault="00485769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</w:tr>
    </w:tbl>
    <w:p w:rsidR="00E90785" w:rsidRPr="00485769" w:rsidRDefault="00E90785" w:rsidP="00485769"/>
    <w:sectPr w:rsidR="00E90785" w:rsidRPr="00485769" w:rsidSect="00485769">
      <w:pgSz w:w="16838" w:h="11906" w:orient="landscape"/>
      <w:pgMar w:top="567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69"/>
    <w:rsid w:val="00151D92"/>
    <w:rsid w:val="00485769"/>
    <w:rsid w:val="00E76ED5"/>
    <w:rsid w:val="00E90785"/>
    <w:rsid w:val="00EE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2C9E5-571E-46D3-B616-20BA78C2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485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85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857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85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857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857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857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857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857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857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857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857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8576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8576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8576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8576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8576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8576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857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85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85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85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5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8576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8576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8576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85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8576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857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9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ZDRAVKA TADIĆ</dc:creator>
  <cp:keywords/>
  <dc:description/>
  <cp:lastModifiedBy>ZDRAVKA TADIĆ</cp:lastModifiedBy>
  <cp:revision>1</cp:revision>
  <dcterms:created xsi:type="dcterms:W3CDTF">2024-12-24T09:34:00Z</dcterms:created>
  <dcterms:modified xsi:type="dcterms:W3CDTF">2024-12-24T09:34:00Z</dcterms:modified>
</cp:coreProperties>
</file>